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E212F" w:rsidRDefault="00EC57FD" w:rsidP="008E212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E212F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8E212F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Приложение № </w:t>
      </w:r>
      <w:r w:rsidR="00A47083">
        <w:rPr>
          <w:rFonts w:ascii="Times New Roman" w:eastAsia="Times New Roman" w:hAnsi="Times New Roman"/>
          <w:sz w:val="24"/>
          <w:szCs w:val="24"/>
          <w:lang w:eastAsia="ru-RU"/>
        </w:rPr>
        <w:t>5.1.</w:t>
      </w:r>
    </w:p>
    <w:p w:rsidR="008E212F" w:rsidRDefault="008E212F" w:rsidP="008E212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Договору</w:t>
      </w:r>
    </w:p>
    <w:p w:rsidR="00A47083" w:rsidRDefault="00A47083" w:rsidP="00A4708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083">
        <w:rPr>
          <w:rFonts w:ascii="Times New Roman" w:eastAsia="Times New Roman" w:hAnsi="Times New Roman"/>
          <w:sz w:val="24"/>
          <w:szCs w:val="24"/>
          <w:lang w:eastAsia="ru-RU"/>
        </w:rPr>
        <w:t>на оказание услуг</w:t>
      </w:r>
      <w:r w:rsidR="00B72E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B1FD0">
        <w:rPr>
          <w:rFonts w:ascii="Times New Roman" w:eastAsia="Times New Roman" w:hAnsi="Times New Roman"/>
          <w:sz w:val="24"/>
          <w:szCs w:val="24"/>
          <w:lang w:eastAsia="ru-RU"/>
        </w:rPr>
        <w:t>по экспертизе промышленной безопасности</w:t>
      </w:r>
    </w:p>
    <w:p w:rsidR="008E212F" w:rsidRPr="00A47083" w:rsidRDefault="00EC57FD" w:rsidP="008E212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1" w:name="ТекстовоеПоле81"/>
      <w:r w:rsidR="008E212F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</w:p>
    <w:p w:rsidR="0027621C" w:rsidRPr="007A0C4B" w:rsidRDefault="008E212F" w:rsidP="0027621C">
      <w:pPr>
        <w:spacing w:after="0" w:line="240" w:lineRule="auto"/>
        <w:ind w:right="1244"/>
        <w:jc w:val="right"/>
        <w:rPr>
          <w:b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68313F"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  <w:r w:rsidR="00EE32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bookmarkEnd w:id="1"/>
      <w:r w:rsidR="003B1FD0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7A0C4B" w:rsidRPr="007A0C4B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151E53" w:rsidRDefault="00EC57FD" w:rsidP="008E21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 w:rsidR="00151E53">
        <w:rPr>
          <w:rFonts w:ascii="Times New Roman" w:eastAsia="Times New Roman" w:hAnsi="Times New Roman"/>
          <w:sz w:val="24"/>
          <w:szCs w:val="24"/>
          <w:lang w:eastAsia="ru-RU"/>
        </w:rPr>
        <w:t>ФОРМА</w:t>
      </w:r>
    </w:p>
    <w:p w:rsidR="00B1177F" w:rsidRPr="00151E53" w:rsidRDefault="00B1177F" w:rsidP="008E212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Акт </w:t>
      </w:r>
      <w:r w:rsidR="00EC57FD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="00EC57FD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="00EC57FD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 w:rsidR="00971623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выполненных работ </w:t>
      </w:r>
      <w:r w:rsidR="00AC45FC">
        <w:rPr>
          <w:rFonts w:ascii="Times New Roman" w:eastAsia="Times New Roman" w:hAnsi="Times New Roman"/>
          <w:b/>
          <w:sz w:val="24"/>
          <w:szCs w:val="28"/>
          <w:lang w:eastAsia="ru-RU"/>
        </w:rPr>
        <w:t>№</w:t>
      </w:r>
      <w:r w:rsidR="00332106">
        <w:rPr>
          <w:rFonts w:ascii="Times New Roman" w:eastAsia="Times New Roman" w:hAnsi="Times New Roman"/>
          <w:b/>
          <w:sz w:val="24"/>
          <w:szCs w:val="28"/>
          <w:lang w:eastAsia="ru-RU"/>
        </w:rPr>
        <w:t>__</w: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EC57FD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</w:p>
    <w:p w:rsidR="0042631B" w:rsidRDefault="0042631B" w:rsidP="0017533B">
      <w:pPr>
        <w:spacing w:before="240" w:after="0"/>
        <w:rPr>
          <w:rFonts w:ascii="Times New Roman" w:eastAsia="Times New Roman" w:hAnsi="Times New Roman"/>
          <w:sz w:val="24"/>
          <w:szCs w:val="28"/>
          <w:lang w:eastAsia="ru-RU"/>
        </w:rPr>
        <w:sectPr w:rsidR="0042631B" w:rsidSect="0042631B">
          <w:footerReference w:type="default" r:id="rId7"/>
          <w:pgSz w:w="16838" w:h="11906" w:orient="landscape" w:code="9"/>
          <w:pgMar w:top="851" w:right="993" w:bottom="991" w:left="851" w:header="709" w:footer="709" w:gutter="0"/>
          <w:cols w:space="708"/>
          <w:docGrid w:linePitch="360"/>
        </w:sectPr>
      </w:pPr>
    </w:p>
    <w:p w:rsidR="0017533B" w:rsidRPr="0042631B" w:rsidRDefault="00EC57FD" w:rsidP="0017533B">
      <w:pPr>
        <w:spacing w:before="240" w:after="0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42631B"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42631B">
        <w:rPr>
          <w:rFonts w:ascii="Times New Roman" w:eastAsia="Times New Roman" w:hAnsi="Times New Roman"/>
          <w:sz w:val="24"/>
          <w:szCs w:val="28"/>
          <w:lang w:eastAsia="ru-RU"/>
        </w:rPr>
        <w:t xml:space="preserve"> Дата </w:t>
      </w:r>
      <w:r w:rsidR="009500C8" w:rsidRPr="009500C8">
        <w:rPr>
          <w:rFonts w:ascii="Times New Roman" w:eastAsia="Times New Roman" w:hAnsi="Times New Roman"/>
          <w:color w:val="0000FF"/>
          <w:sz w:val="24"/>
          <w:szCs w:val="28"/>
          <w:lang w:eastAsia="ru-RU"/>
        </w:rPr>
        <w:t>составления</w:t>
      </w:r>
      <w:r w:rsidR="0042631B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42631B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42631B" w:rsidRDefault="00EB012B" w:rsidP="0042631B">
      <w:pPr>
        <w:spacing w:before="240" w:after="0"/>
        <w:ind w:firstLine="284"/>
        <w:jc w:val="right"/>
        <w:rPr>
          <w:rFonts w:ascii="Times New Roman" w:eastAsia="Times New Roman" w:hAnsi="Times New Roman"/>
          <w:sz w:val="24"/>
          <w:szCs w:val="28"/>
          <w:lang w:eastAsia="ru-RU"/>
        </w:rPr>
        <w:sectPr w:rsidR="0042631B" w:rsidSect="0042631B">
          <w:type w:val="continuous"/>
          <w:pgSz w:w="16838" w:h="11906" w:orient="landscape" w:code="9"/>
          <w:pgMar w:top="851" w:right="993" w:bottom="991" w:left="851" w:header="709" w:footer="709" w:gutter="0"/>
          <w:cols w:num="2" w:space="708"/>
          <w:docGrid w:linePitch="360"/>
        </w:sectPr>
      </w:pPr>
      <w:proofErr w:type="spellStart"/>
      <w:r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г.Домодедово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7023E0" w:rsidRPr="00A353E4" w:rsidRDefault="00A47083" w:rsidP="00B72E73">
      <w:pPr>
        <w:spacing w:before="240"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47083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 xml:space="preserve">Общество с ограниченной ответственностью </w:t>
      </w:r>
      <w:r w:rsidR="00BA7C54">
        <w:rPr>
          <w:rFonts w:ascii="Times New Roman" w:eastAsia="Times New Roman" w:hAnsi="Times New Roman"/>
          <w:sz w:val="24"/>
          <w:szCs w:val="28"/>
          <w:lang w:eastAsia="ru-RU"/>
        </w:rPr>
        <w:t>«</w:t>
      </w:r>
      <w:r w:rsidRPr="00A47083">
        <w:rPr>
          <w:rFonts w:ascii="Times New Roman" w:eastAsia="Times New Roman" w:hAnsi="Times New Roman"/>
          <w:sz w:val="24"/>
          <w:szCs w:val="28"/>
          <w:lang w:eastAsia="ru-RU"/>
        </w:rPr>
        <w:t>ДОМОДЕДОВО ФЬЮЭЛ СЕРВИСИЗ</w:t>
      </w:r>
      <w:r w:rsidR="00BA7C54">
        <w:rPr>
          <w:rFonts w:ascii="Times New Roman" w:eastAsia="Times New Roman" w:hAnsi="Times New Roman"/>
          <w:sz w:val="24"/>
          <w:szCs w:val="28"/>
          <w:lang w:eastAsia="ru-RU"/>
        </w:rPr>
        <w:t>»</w:t>
      </w:r>
      <w:r w:rsidR="00B066A8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B066A8" w:rsidRPr="00B066A8">
        <w:rPr>
          <w:rFonts w:ascii="Times New Roman" w:eastAsia="Times New Roman" w:hAnsi="Times New Roman"/>
          <w:sz w:val="24"/>
          <w:szCs w:val="28"/>
          <w:lang w:eastAsia="ru-RU"/>
        </w:rPr>
        <w:t>именуем</w:t>
      </w:r>
      <w:r w:rsidR="00B066A8" w:rsidRPr="00B066A8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B066A8" w:rsidRPr="00B066A8">
        <w:rPr>
          <w:rFonts w:ascii="Times New Roman" w:eastAsia="Times New Roman" w:hAnsi="Times New Roman"/>
          <w:sz w:val="24"/>
          <w:szCs w:val="28"/>
          <w:lang w:eastAsia="ru-RU"/>
        </w:rPr>
        <w:instrText>FORMTEXT</w:instrText>
      </w:r>
      <w:r w:rsidR="00B066A8" w:rsidRPr="00B066A8">
        <w:rPr>
          <w:rFonts w:ascii="Times New Roman" w:eastAsia="Times New Roman" w:hAnsi="Times New Roman"/>
          <w:sz w:val="24"/>
          <w:szCs w:val="28"/>
          <w:lang w:eastAsia="ru-RU"/>
        </w:rPr>
      </w:r>
      <w:r w:rsidR="00B066A8" w:rsidRPr="00B066A8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bookmarkStart w:id="2" w:name="ТекстовоеПоле8"/>
      <w:bookmarkEnd w:id="2"/>
      <w:r w:rsidR="00B066A8" w:rsidRPr="00B066A8">
        <w:rPr>
          <w:rFonts w:ascii="Times New Roman" w:eastAsia="Times New Roman" w:hAnsi="Times New Roman"/>
          <w:sz w:val="24"/>
          <w:szCs w:val="28"/>
          <w:lang w:eastAsia="ru-RU"/>
        </w:rPr>
        <w:t>ое</w:t>
      </w:r>
      <w:r w:rsidR="00B066A8" w:rsidRPr="00B066A8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B066A8" w:rsidRPr="00B066A8">
        <w:rPr>
          <w:rFonts w:ascii="Times New Roman" w:eastAsia="Times New Roman" w:hAnsi="Times New Roman"/>
          <w:sz w:val="24"/>
          <w:szCs w:val="28"/>
          <w:lang w:eastAsia="ru-RU"/>
        </w:rPr>
        <w:t xml:space="preserve"> в дальнейшем Заказчик</w:t>
      </w:r>
      <w:r w:rsidR="00947C84">
        <w:rPr>
          <w:rFonts w:ascii="Times New Roman" w:eastAsia="Times New Roman" w:hAnsi="Times New Roman"/>
          <w:sz w:val="24"/>
          <w:szCs w:val="28"/>
          <w:lang w:eastAsia="ru-RU"/>
        </w:rPr>
        <w:t>,</w:t>
      </w:r>
      <w:r w:rsidR="007023E0"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 в лице </w:t>
      </w:r>
      <w:r w:rsidRPr="00A47083">
        <w:rPr>
          <w:rFonts w:ascii="Times New Roman" w:eastAsia="Times New Roman" w:hAnsi="Times New Roman"/>
          <w:sz w:val="24"/>
          <w:szCs w:val="28"/>
          <w:lang w:eastAsia="ru-RU"/>
        </w:rPr>
        <w:t>Управляющего директора Лебедева Витали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я Владимировича, действующ</w:t>
      </w:r>
      <w:r w:rsidR="00FC140A">
        <w:rPr>
          <w:rFonts w:ascii="Times New Roman" w:eastAsia="Times New Roman" w:hAnsi="Times New Roman"/>
          <w:sz w:val="24"/>
          <w:szCs w:val="28"/>
          <w:lang w:eastAsia="ru-RU"/>
        </w:rPr>
        <w:t>его</w:t>
      </w:r>
      <w:r w:rsidR="007023E0"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="007023E0" w:rsidRPr="008B1723">
        <w:rPr>
          <w:rFonts w:ascii="Times New Roman" w:eastAsia="Times New Roman" w:hAnsi="Times New Roman"/>
          <w:sz w:val="24"/>
          <w:szCs w:val="28"/>
          <w:lang w:eastAsia="ru-RU"/>
        </w:rPr>
        <w:t>на о</w:t>
      </w:r>
      <w:r w:rsidR="007023E0" w:rsidRPr="00A353E4">
        <w:rPr>
          <w:rFonts w:ascii="Times New Roman" w:eastAsia="Times New Roman" w:hAnsi="Times New Roman"/>
          <w:sz w:val="24"/>
          <w:szCs w:val="28"/>
          <w:lang w:eastAsia="ru-RU"/>
        </w:rPr>
        <w:t>сновании</w:t>
      </w:r>
      <w:r w:rsid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7621C">
        <w:rPr>
          <w:rFonts w:ascii="Times New Roman" w:eastAsia="Times New Roman" w:hAnsi="Times New Roman"/>
          <w:sz w:val="24"/>
          <w:szCs w:val="28"/>
          <w:lang w:eastAsia="ru-RU"/>
        </w:rPr>
        <w:t>д</w:t>
      </w:r>
      <w:r w:rsidRPr="00A47083">
        <w:rPr>
          <w:rFonts w:ascii="Times New Roman" w:eastAsia="Times New Roman" w:hAnsi="Times New Roman"/>
          <w:sz w:val="24"/>
          <w:szCs w:val="28"/>
          <w:lang w:eastAsia="ru-RU"/>
        </w:rPr>
        <w:t xml:space="preserve">оверенности </w:t>
      </w:r>
      <w:proofErr w:type="spellStart"/>
      <w:r w:rsidR="00B72E73">
        <w:rPr>
          <w:rFonts w:ascii="Times New Roman" w:eastAsia="Times New Roman" w:hAnsi="Times New Roman"/>
          <w:sz w:val="24"/>
          <w:szCs w:val="28"/>
          <w:lang w:eastAsia="ru-RU"/>
        </w:rPr>
        <w:t>Доверенности</w:t>
      </w:r>
      <w:proofErr w:type="spellEnd"/>
      <w:r w:rsidR="00B72E73">
        <w:rPr>
          <w:rFonts w:ascii="Times New Roman" w:eastAsia="Times New Roman" w:hAnsi="Times New Roman"/>
          <w:sz w:val="24"/>
          <w:szCs w:val="28"/>
          <w:lang w:eastAsia="ru-RU"/>
        </w:rPr>
        <w:t xml:space="preserve"> б/н </w:t>
      </w:r>
      <w:r w:rsidR="00B72E73" w:rsidRPr="00B72E73">
        <w:rPr>
          <w:rFonts w:ascii="Times New Roman" w:eastAsia="Times New Roman" w:hAnsi="Times New Roman"/>
          <w:sz w:val="24"/>
          <w:szCs w:val="28"/>
          <w:lang w:eastAsia="ru-RU"/>
        </w:rPr>
        <w:t>от 07 октября 2022 года с одной стороны</w:t>
      </w:r>
      <w:r w:rsidR="007023E0"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</w:p>
    <w:p w:rsidR="007023E0" w:rsidRDefault="00B91800" w:rsidP="006B7756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и _______________</w:t>
      </w:r>
      <w:r w:rsidR="00BA7C54" w:rsidRPr="00BA7C54">
        <w:rPr>
          <w:rFonts w:ascii="Times New Roman" w:eastAsia="Times New Roman" w:hAnsi="Times New Roman"/>
          <w:sz w:val="24"/>
          <w:szCs w:val="28"/>
          <w:lang w:eastAsia="ru-RU"/>
        </w:rPr>
        <w:t>, именуемое в дальнейшем Исполнитель, в лице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________________</w:t>
      </w:r>
      <w:r w:rsidR="00BA7C54" w:rsidRPr="00BA7C54">
        <w:rPr>
          <w:rFonts w:ascii="Times New Roman" w:eastAsia="Times New Roman" w:hAnsi="Times New Roman"/>
          <w:sz w:val="24"/>
          <w:szCs w:val="28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__________</w:t>
      </w:r>
      <w:r w:rsidR="00BA7C54" w:rsidRPr="00BA7C54">
        <w:rPr>
          <w:rFonts w:ascii="Times New Roman" w:eastAsia="Times New Roman" w:hAnsi="Times New Roman"/>
          <w:sz w:val="24"/>
          <w:szCs w:val="28"/>
          <w:lang w:eastAsia="ru-RU"/>
        </w:rPr>
        <w:t>а с другой стороны,</w:t>
      </w:r>
    </w:p>
    <w:p w:rsidR="00093358" w:rsidRPr="007023E0" w:rsidRDefault="00B1177F" w:rsidP="0009335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на </w:t>
      </w:r>
      <w:r w:rsidRPr="00FC34AB">
        <w:rPr>
          <w:rFonts w:ascii="Times New Roman" w:eastAsia="Times New Roman" w:hAnsi="Times New Roman"/>
          <w:sz w:val="24"/>
          <w:szCs w:val="28"/>
          <w:lang w:eastAsia="ru-RU"/>
        </w:rPr>
        <w:t xml:space="preserve">основании </w:t>
      </w:r>
      <w:r w:rsidRPr="007023E0">
        <w:rPr>
          <w:rFonts w:ascii="Times New Roman" w:hAnsi="Times New Roman"/>
          <w:sz w:val="24"/>
        </w:rPr>
        <w:t xml:space="preserve">Договора </w:t>
      </w:r>
      <w:r w:rsidR="00A47083" w:rsidRPr="00A47083">
        <w:rPr>
          <w:rFonts w:ascii="Times New Roman" w:eastAsia="Times New Roman" w:hAnsi="Times New Roman"/>
          <w:sz w:val="24"/>
          <w:szCs w:val="28"/>
          <w:lang w:eastAsia="ru-RU"/>
        </w:rPr>
        <w:t xml:space="preserve">на оказание </w:t>
      </w:r>
      <w:proofErr w:type="gramStart"/>
      <w:r w:rsidR="00A47083" w:rsidRPr="00A47083">
        <w:rPr>
          <w:rFonts w:ascii="Times New Roman" w:eastAsia="Times New Roman" w:hAnsi="Times New Roman"/>
          <w:sz w:val="24"/>
          <w:szCs w:val="28"/>
          <w:lang w:eastAsia="ru-RU"/>
        </w:rPr>
        <w:t>услуг  по</w:t>
      </w:r>
      <w:proofErr w:type="gramEnd"/>
      <w:r w:rsidR="00A47083" w:rsidRPr="00A47083">
        <w:rPr>
          <w:rFonts w:ascii="Times New Roman" w:eastAsia="Times New Roman" w:hAnsi="Times New Roman"/>
          <w:sz w:val="24"/>
          <w:szCs w:val="28"/>
          <w:lang w:eastAsia="ru-RU"/>
        </w:rPr>
        <w:t xml:space="preserve">  проведению экспертизы промышленной безопасности технологических насосов</w:t>
      </w:r>
      <w:r w:rsidR="003B5E1A">
        <w:rPr>
          <w:rFonts w:ascii="Times New Roman" w:eastAsia="Times New Roman" w:hAnsi="Times New Roman"/>
          <w:sz w:val="24"/>
          <w:szCs w:val="28"/>
          <w:lang w:eastAsia="ru-RU"/>
        </w:rPr>
        <w:t>,</w:t>
      </w:r>
    </w:p>
    <w:p w:rsidR="00B1177F" w:rsidRPr="007023E0" w:rsidRDefault="00D22EB1" w:rsidP="00115E5D">
      <w:pPr>
        <w:tabs>
          <w:tab w:val="left" w:pos="20245"/>
        </w:tabs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составили</w:t>
      </w:r>
      <w:r w:rsidR="00B1177F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настоящ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ий</w:t>
      </w:r>
      <w:r w:rsidR="00B1177F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Акт</w:t>
      </w:r>
      <w:r w:rsidR="00B1177F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о нижеследующем.</w:t>
      </w:r>
    </w:p>
    <w:p w:rsidR="00CC2B8F" w:rsidRDefault="007023E0" w:rsidP="00115E5D">
      <w:pPr>
        <w:tabs>
          <w:tab w:val="left" w:pos="20245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947C4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В соответствии с настоящим Актом </w: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277E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277E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A47083">
        <w:rPr>
          <w:rFonts w:ascii="Times New Roman" w:eastAsia="Times New Roman" w:hAnsi="Times New Roman"/>
          <w:sz w:val="24"/>
          <w:szCs w:val="28"/>
          <w:lang w:eastAsia="ru-RU"/>
        </w:rPr>
        <w:t>ООО "ДФС</w:t>
      </w:r>
      <w:r w:rsidR="00EE32AE">
        <w:rPr>
          <w:rFonts w:ascii="Times New Roman" w:eastAsia="Times New Roman" w:hAnsi="Times New Roman"/>
          <w:sz w:val="24"/>
          <w:szCs w:val="28"/>
          <w:lang w:eastAsia="ru-RU"/>
        </w:rPr>
        <w:t xml:space="preserve"> / </w:t>
      </w:r>
      <w:r w:rsidR="007277E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277E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67936">
        <w:rPr>
          <w:rFonts w:ascii="Times New Roman" w:eastAsia="Times New Roman" w:hAnsi="Times New Roman"/>
          <w:sz w:val="24"/>
          <w:szCs w:val="28"/>
          <w:lang w:eastAsia="ru-RU"/>
        </w:rPr>
        <w:t>выполнил</w:t>
      </w:r>
      <w:r w:rsidR="00AB0D15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67936">
        <w:rPr>
          <w:rFonts w:ascii="Times New Roman" w:eastAsia="Times New Roman" w:hAnsi="Times New Roman"/>
          <w:sz w:val="24"/>
          <w:szCs w:val="28"/>
          <w:lang w:eastAsia="ru-RU"/>
        </w:rPr>
        <w:t>следующие работы:</w:t>
      </w:r>
    </w:p>
    <w:p w:rsidR="007A2D1B" w:rsidRPr="00606A52" w:rsidRDefault="00EC57FD" w:rsidP="00115E5D">
      <w:pPr>
        <w:tabs>
          <w:tab w:val="center" w:pos="4960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A2D1B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115E5D">
        <w:rPr>
          <w:rFonts w:ascii="Times New Roman" w:eastAsia="Times New Roman" w:hAnsi="Times New Roman"/>
          <w:sz w:val="24"/>
          <w:szCs w:val="28"/>
          <w:lang w:eastAsia="ru-RU"/>
        </w:rPr>
        <w:tab/>
      </w:r>
    </w:p>
    <w:tbl>
      <w:tblPr>
        <w:tblW w:w="15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885"/>
        <w:gridCol w:w="1134"/>
        <w:gridCol w:w="1207"/>
        <w:gridCol w:w="1417"/>
        <w:gridCol w:w="1417"/>
        <w:gridCol w:w="1312"/>
        <w:gridCol w:w="1418"/>
        <w:gridCol w:w="1985"/>
      </w:tblGrid>
      <w:tr w:rsidR="0030660A" w:rsidRPr="004E3555" w:rsidTr="0030660A">
        <w:trPr>
          <w:trHeight w:val="988"/>
          <w:jc w:val="center"/>
        </w:trPr>
        <w:tc>
          <w:tcPr>
            <w:tcW w:w="594" w:type="dxa"/>
            <w:vAlign w:val="center"/>
          </w:tcPr>
          <w:p w:rsidR="0030660A" w:rsidRPr="004E3555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№</w:t>
            </w:r>
          </w:p>
          <w:p w:rsidR="0030660A" w:rsidRPr="004E3555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п/п</w:t>
            </w:r>
          </w:p>
        </w:tc>
        <w:tc>
          <w:tcPr>
            <w:tcW w:w="4885" w:type="dxa"/>
            <w:vAlign w:val="center"/>
          </w:tcPr>
          <w:p w:rsidR="0030660A" w:rsidRPr="004E3555" w:rsidRDefault="0030660A" w:rsidP="00D26E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Наименование работы</w:t>
            </w:r>
          </w:p>
        </w:tc>
        <w:tc>
          <w:tcPr>
            <w:tcW w:w="1134" w:type="dxa"/>
            <w:vAlign w:val="center"/>
          </w:tcPr>
          <w:p w:rsidR="0030660A" w:rsidRPr="004E3555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Ед. измерен.</w:t>
            </w:r>
          </w:p>
        </w:tc>
        <w:tc>
          <w:tcPr>
            <w:tcW w:w="1207" w:type="dxa"/>
            <w:vAlign w:val="center"/>
          </w:tcPr>
          <w:p w:rsidR="0030660A" w:rsidRPr="004E3555" w:rsidRDefault="0030660A" w:rsidP="00115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 xml:space="preserve">Объем (количество) </w:t>
            </w:r>
          </w:p>
        </w:tc>
        <w:tc>
          <w:tcPr>
            <w:tcW w:w="1417" w:type="dxa"/>
            <w:vAlign w:val="center"/>
          </w:tcPr>
          <w:p w:rsidR="0030660A" w:rsidRPr="004E3555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Цена</w:t>
            </w:r>
            <w:r w:rsidR="00CD2911"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 xml:space="preserve"> / Тариф</w:t>
            </w:r>
          </w:p>
          <w:p w:rsidR="0030660A" w:rsidRPr="004E3555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(без НДС)</w:t>
            </w:r>
          </w:p>
        </w:tc>
        <w:tc>
          <w:tcPr>
            <w:tcW w:w="1417" w:type="dxa"/>
            <w:vAlign w:val="center"/>
          </w:tcPr>
          <w:p w:rsidR="0030660A" w:rsidRPr="004E3555" w:rsidRDefault="00CD2911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 xml:space="preserve">Сумма / </w:t>
            </w:r>
            <w:r w:rsidR="0030660A"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Стоимость</w:t>
            </w:r>
          </w:p>
          <w:p w:rsidR="0030660A" w:rsidRPr="004E3555" w:rsidRDefault="000F2AC1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(без НДС)</w:t>
            </w:r>
          </w:p>
        </w:tc>
        <w:tc>
          <w:tcPr>
            <w:tcW w:w="1312" w:type="dxa"/>
            <w:vAlign w:val="center"/>
          </w:tcPr>
          <w:p w:rsidR="0030660A" w:rsidRPr="004E3555" w:rsidRDefault="00CD2911" w:rsidP="000F2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 xml:space="preserve">Ставка и сумма </w:t>
            </w:r>
            <w:r w:rsidR="0030660A"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НДС</w:t>
            </w:r>
          </w:p>
        </w:tc>
        <w:tc>
          <w:tcPr>
            <w:tcW w:w="1418" w:type="dxa"/>
            <w:vAlign w:val="center"/>
          </w:tcPr>
          <w:p w:rsidR="0030660A" w:rsidRPr="004E3555" w:rsidRDefault="0030660A" w:rsidP="000F2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Стоимость с НДС,</w:t>
            </w:r>
          </w:p>
        </w:tc>
        <w:tc>
          <w:tcPr>
            <w:tcW w:w="1985" w:type="dxa"/>
            <w:vAlign w:val="center"/>
          </w:tcPr>
          <w:p w:rsidR="0030660A" w:rsidRPr="004E3555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</w:pPr>
            <w:r w:rsidRPr="004E3555">
              <w:rPr>
                <w:rFonts w:ascii="Times New Roman" w:eastAsia="Times New Roman" w:hAnsi="Times New Roman"/>
                <w:b/>
                <w:sz w:val="18"/>
                <w:szCs w:val="19"/>
                <w:lang w:eastAsia="ru-RU"/>
              </w:rPr>
              <w:t>Примечание</w:t>
            </w: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7023E0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4885" w:type="dxa"/>
            <w:vAlign w:val="center"/>
          </w:tcPr>
          <w:p w:rsidR="0030660A" w:rsidRPr="007023E0" w:rsidRDefault="00EC57FD" w:rsidP="00353E65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0660A" w:rsidRPr="007023E0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30660A" w:rsidRPr="007023E0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0660A" w:rsidRPr="007023E0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30660A" w:rsidRPr="007023E0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0660A" w:rsidRPr="007023E0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7023E0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30660A" w:rsidRPr="00606A52" w:rsidRDefault="00EC57FD" w:rsidP="00353E65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7023E0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30660A" w:rsidRPr="00606A52" w:rsidRDefault="00EC57FD" w:rsidP="00353E65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7023E0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30660A" w:rsidRPr="00606A52" w:rsidRDefault="00EC57FD" w:rsidP="00353E65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7023E0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30660A" w:rsidRPr="00606A52" w:rsidRDefault="00EC57FD" w:rsidP="00353E65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7023E0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30660A" w:rsidRPr="00606A52" w:rsidRDefault="00EC57FD" w:rsidP="00353E65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0660A" w:rsidRPr="00606A52" w:rsidRDefault="00EC57F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606A52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3" w:type="dxa"/>
            <w:gridSpan w:val="4"/>
            <w:vAlign w:val="center"/>
          </w:tcPr>
          <w:p w:rsidR="0030660A" w:rsidRPr="00606A52" w:rsidRDefault="0030660A" w:rsidP="003066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312" w:type="dxa"/>
            <w:vAlign w:val="center"/>
          </w:tcPr>
          <w:p w:rsidR="0030660A" w:rsidRPr="00606A52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0660A" w:rsidRPr="00606A52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CD2911" w:rsidRDefault="00EC57FD" w:rsidP="00115E5D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CD2911">
        <w:rPr>
          <w:rFonts w:ascii="Times New Roman" w:eastAsia="Times New Roman" w:hAnsi="Times New Roman"/>
          <w:sz w:val="24"/>
          <w:szCs w:val="28"/>
          <w:lang w:eastAsia="ru-RU"/>
        </w:rPr>
        <w:t xml:space="preserve">Код валюты: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D6EF7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D6EF7">
        <w:rPr>
          <w:rFonts w:ascii="Times New Roman" w:eastAsia="Times New Roman" w:hAnsi="Times New Roman"/>
          <w:sz w:val="24"/>
          <w:szCs w:val="28"/>
          <w:lang w:eastAsia="ru-RU"/>
        </w:rPr>
        <w:t xml:space="preserve"> Росс</w:t>
      </w:r>
      <w:r w:rsidR="00A47083">
        <w:rPr>
          <w:rFonts w:ascii="Times New Roman" w:eastAsia="Times New Roman" w:hAnsi="Times New Roman"/>
          <w:sz w:val="24"/>
          <w:szCs w:val="28"/>
          <w:lang w:eastAsia="ru-RU"/>
        </w:rPr>
        <w:t>ийский рубль</w:t>
      </w:r>
      <w:r w:rsidR="007D6EF7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E77694" w:rsidRPr="007D603B" w:rsidRDefault="00CC5F5A" w:rsidP="00115E5D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Претензии </w: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115E5D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A47083">
        <w:rPr>
          <w:rFonts w:ascii="Times New Roman" w:eastAsia="Times New Roman" w:hAnsi="Times New Roman"/>
          <w:sz w:val="24"/>
          <w:szCs w:val="28"/>
          <w:lang w:eastAsia="ru-RU"/>
        </w:rPr>
        <w:t>ООО "ДФС"</w:t>
      </w:r>
      <w:r w:rsidR="00381E72" w:rsidRPr="00381E7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EE32AE">
        <w:rPr>
          <w:rFonts w:ascii="Times New Roman" w:eastAsia="Times New Roman" w:hAnsi="Times New Roman"/>
          <w:sz w:val="24"/>
          <w:szCs w:val="28"/>
          <w:lang w:eastAsia="ru-RU"/>
        </w:rPr>
        <w:t xml:space="preserve">/ </w: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3B1FD0">
        <w:rPr>
          <w:rFonts w:ascii="Times New Roman" w:eastAsia="Times New Roman" w:hAnsi="Times New Roman"/>
          <w:sz w:val="24"/>
          <w:szCs w:val="28"/>
          <w:lang w:eastAsia="ru-RU"/>
        </w:rPr>
        <w:t>КНТ</w:t>
      </w:r>
      <w:r w:rsidR="00BA7C54">
        <w:rPr>
          <w:rFonts w:ascii="Times New Roman" w:eastAsia="Times New Roman" w:hAnsi="Times New Roman"/>
          <w:sz w:val="24"/>
          <w:szCs w:val="28"/>
          <w:lang w:eastAsia="ru-RU"/>
        </w:rPr>
        <w:t>»</w:t>
      </w:r>
      <w:r w:rsidR="00115E5D">
        <w:rPr>
          <w:rFonts w:ascii="Times New Roman" w:eastAsia="Times New Roman" w:hAnsi="Times New Roman"/>
          <w:sz w:val="24"/>
          <w:szCs w:val="28"/>
          <w:lang w:eastAsia="ru-RU"/>
        </w:rPr>
        <w:t xml:space="preserve">: </w: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A2D1B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A2D1B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31E2C">
        <w:rPr>
          <w:rFonts w:ascii="Times New Roman" w:eastAsia="Times New Roman" w:hAnsi="Times New Roman"/>
          <w:sz w:val="24"/>
          <w:szCs w:val="28"/>
          <w:lang w:eastAsia="ru-RU"/>
        </w:rPr>
        <w:t>"</w:t>
      </w:r>
      <w:r w:rsidR="00115E5D">
        <w:rPr>
          <w:rFonts w:ascii="Times New Roman" w:eastAsia="Times New Roman" w:hAnsi="Times New Roman"/>
          <w:sz w:val="24"/>
          <w:szCs w:val="28"/>
          <w:lang w:eastAsia="ru-RU"/>
        </w:rPr>
        <w:t>отсутствуют</w:t>
      </w:r>
      <w:r w:rsidR="00231E2C">
        <w:rPr>
          <w:rFonts w:ascii="Times New Roman" w:eastAsia="Times New Roman" w:hAnsi="Times New Roman"/>
          <w:sz w:val="24"/>
          <w:szCs w:val="28"/>
          <w:lang w:eastAsia="ru-RU"/>
        </w:rPr>
        <w:t>"</w:t>
      </w:r>
      <w:r w:rsidR="00115E5D">
        <w:rPr>
          <w:rFonts w:ascii="Times New Roman" w:eastAsia="Times New Roman" w:hAnsi="Times New Roman"/>
          <w:sz w:val="24"/>
          <w:szCs w:val="28"/>
          <w:lang w:eastAsia="ru-RU"/>
        </w:rPr>
        <w:t xml:space="preserve"> /</w:t>
      </w:r>
      <w:r w:rsidR="00231E2C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7D603B">
        <w:rPr>
          <w:rFonts w:ascii="Times New Roman" w:eastAsia="Times New Roman" w:hAnsi="Times New Roman"/>
          <w:sz w:val="24"/>
          <w:szCs w:val="28"/>
          <w:lang w:eastAsia="ru-RU"/>
        </w:rPr>
        <w:t>приведены в следующ</w:t>
      </w:r>
      <w:r w:rsidR="007D603B" w:rsidRPr="007D603B">
        <w:rPr>
          <w:rFonts w:ascii="Times New Roman" w:eastAsia="Times New Roman" w:hAnsi="Times New Roman"/>
          <w:sz w:val="24"/>
          <w:szCs w:val="28"/>
          <w:lang w:eastAsia="ru-RU"/>
        </w:rPr>
        <w:t>&lt;</w:t>
      </w:r>
      <w:r w:rsidR="007D603B">
        <w:rPr>
          <w:rFonts w:ascii="Times New Roman" w:eastAsia="Times New Roman" w:hAnsi="Times New Roman"/>
          <w:sz w:val="24"/>
          <w:szCs w:val="28"/>
          <w:lang w:eastAsia="ru-RU"/>
        </w:rPr>
        <w:t>ей/их</w:t>
      </w:r>
      <w:r w:rsidR="007D603B" w:rsidRPr="007D603B">
        <w:rPr>
          <w:rFonts w:ascii="Times New Roman" w:eastAsia="Times New Roman" w:hAnsi="Times New Roman"/>
          <w:sz w:val="24"/>
          <w:szCs w:val="28"/>
          <w:lang w:eastAsia="ru-RU"/>
        </w:rPr>
        <w:t>&gt;</w:t>
      </w:r>
      <w:r w:rsidR="007D603B">
        <w:rPr>
          <w:rFonts w:ascii="Times New Roman" w:eastAsia="Times New Roman" w:hAnsi="Times New Roman"/>
          <w:sz w:val="24"/>
          <w:szCs w:val="28"/>
          <w:lang w:eastAsia="ru-RU"/>
        </w:rPr>
        <w:t xml:space="preserve"> таблиц</w:t>
      </w:r>
      <w:r w:rsidR="007D603B" w:rsidRPr="007D603B">
        <w:rPr>
          <w:rFonts w:ascii="Times New Roman" w:eastAsia="Times New Roman" w:hAnsi="Times New Roman"/>
          <w:sz w:val="24"/>
          <w:szCs w:val="28"/>
          <w:lang w:eastAsia="ru-RU"/>
        </w:rPr>
        <w:t>&lt;</w:t>
      </w:r>
      <w:r w:rsidR="007D603B">
        <w:rPr>
          <w:rFonts w:ascii="Times New Roman" w:eastAsia="Times New Roman" w:hAnsi="Times New Roman"/>
          <w:sz w:val="24"/>
          <w:szCs w:val="28"/>
          <w:lang w:eastAsia="ru-RU"/>
        </w:rPr>
        <w:t>е/ах</w:t>
      </w:r>
      <w:r w:rsidR="007D603B" w:rsidRPr="007D603B">
        <w:rPr>
          <w:rFonts w:ascii="Times New Roman" w:eastAsia="Times New Roman" w:hAnsi="Times New Roman"/>
          <w:sz w:val="24"/>
          <w:szCs w:val="28"/>
          <w:lang w:eastAsia="ru-RU"/>
        </w:rPr>
        <w:t>&gt;</w:t>
      </w:r>
    </w:p>
    <w:p w:rsidR="00513975" w:rsidRDefault="00E77694" w:rsidP="00513975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 xml:space="preserve">Нарушения </w:t>
      </w:r>
      <w:r w:rsidR="00B72E73">
        <w:rPr>
          <w:rFonts w:ascii="Times New Roman" w:eastAsia="Times New Roman" w:hAnsi="Times New Roman"/>
          <w:sz w:val="24"/>
          <w:szCs w:val="28"/>
          <w:lang w:eastAsia="ru-RU"/>
        </w:rPr>
        <w:t>КНТ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6343"/>
        <w:gridCol w:w="2797"/>
        <w:gridCol w:w="1552"/>
        <w:gridCol w:w="1335"/>
        <w:gridCol w:w="2250"/>
      </w:tblGrid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№ п/п</w:t>
            </w: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нарушения</w:t>
            </w:r>
          </w:p>
        </w:tc>
        <w:tc>
          <w:tcPr>
            <w:tcW w:w="2835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Размер неустойки / штрафа / пени за одно нарушение, согласно Договору</w:t>
            </w: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нарушений</w:t>
            </w: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Ед. измерения</w:t>
            </w:r>
          </w:p>
        </w:tc>
        <w:tc>
          <w:tcPr>
            <w:tcW w:w="2281" w:type="dxa"/>
            <w:vAlign w:val="center"/>
          </w:tcPr>
          <w:p w:rsidR="003A1DBA" w:rsidRPr="001C6F4E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неутоек, штрафов, пеней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, </w:t>
            </w:r>
            <w:r w:rsidR="001C6F4E" w:rsidRPr="001C6F4E">
              <w:rPr>
                <w:rFonts w:ascii="Times New Roman" w:eastAsia="Times New Roman" w:hAnsi="Times New Roman"/>
                <w:szCs w:val="24"/>
                <w:lang w:eastAsia="ru-RU"/>
              </w:rPr>
              <w:t>{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руб.</w:t>
            </w:r>
            <w:r w:rsidR="001C6F4E">
              <w:rPr>
                <w:rFonts w:ascii="Times New Roman" w:eastAsia="Times New Roman" w:hAnsi="Times New Roman"/>
                <w:szCs w:val="24"/>
                <w:lang w:eastAsia="ru-RU"/>
              </w:rPr>
              <w:t>/иная валюта</w:t>
            </w:r>
            <w:r w:rsidR="001C6F4E" w:rsidRPr="001C6F4E">
              <w:rPr>
                <w:rFonts w:ascii="Times New Roman" w:eastAsia="Times New Roman" w:hAnsi="Times New Roman"/>
                <w:szCs w:val="24"/>
                <w:lang w:eastAsia="ru-RU"/>
              </w:rPr>
              <w:t>}</w:t>
            </w: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1C6F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Например, «руб./день», «</w:t>
            </w:r>
            <w:r w:rsidR="001C6F4E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евро</w:t>
            </w:r>
            <w:r w:rsidRPr="00494B1D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/месяц», «</w:t>
            </w:r>
            <w:r w:rsidR="001C6F4E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доллар США</w:t>
            </w:r>
            <w:r w:rsidRPr="00494B1D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/факт» и т.д.</w:t>
            </w: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11590" w:type="dxa"/>
            <w:gridSpan w:val="4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Итого выставлено неустоек, штрафов, пеней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:</w:t>
            </w:r>
          </w:p>
        </w:tc>
        <w:tc>
          <w:tcPr>
            <w:tcW w:w="1339" w:type="dxa"/>
            <w:vAlign w:val="center"/>
          </w:tcPr>
          <w:p w:rsidR="003A1DBA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&lt;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сумма&gt;</w:t>
            </w:r>
          </w:p>
        </w:tc>
      </w:tr>
    </w:tbl>
    <w:p w:rsidR="00E77694" w:rsidRPr="00A47083" w:rsidRDefault="00E77694" w:rsidP="00513975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Нарушения </w:t>
      </w:r>
      <w:r w:rsidR="00A47083">
        <w:rPr>
          <w:rFonts w:ascii="Times New Roman" w:eastAsia="Times New Roman" w:hAnsi="Times New Roman"/>
          <w:sz w:val="24"/>
          <w:szCs w:val="28"/>
          <w:lang w:eastAsia="ru-RU"/>
        </w:rPr>
        <w:t>ООО "ДФС"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6343"/>
        <w:gridCol w:w="2797"/>
        <w:gridCol w:w="1552"/>
        <w:gridCol w:w="1335"/>
        <w:gridCol w:w="2250"/>
      </w:tblGrid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№ п/п</w:t>
            </w: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нарушения</w:t>
            </w:r>
          </w:p>
        </w:tc>
        <w:tc>
          <w:tcPr>
            <w:tcW w:w="2835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Размер неустойки / штрафа / пени за одно нарушение, согласно Договору</w:t>
            </w: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нарушений</w:t>
            </w: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Ед. измерения</w:t>
            </w:r>
          </w:p>
        </w:tc>
        <w:tc>
          <w:tcPr>
            <w:tcW w:w="2281" w:type="dxa"/>
            <w:vAlign w:val="center"/>
          </w:tcPr>
          <w:p w:rsidR="003A1DBA" w:rsidRPr="00494B1D" w:rsidRDefault="001C6F4E" w:rsidP="00513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неутоек, штрафов, пеней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, </w:t>
            </w:r>
            <w:r w:rsidRPr="001C6F4E">
              <w:rPr>
                <w:rFonts w:ascii="Times New Roman" w:eastAsia="Times New Roman" w:hAnsi="Times New Roman"/>
                <w:szCs w:val="24"/>
                <w:lang w:eastAsia="ru-RU"/>
              </w:rPr>
              <w:t>{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руб.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/иная валюта</w:t>
            </w:r>
            <w:r w:rsidRPr="001C6F4E">
              <w:rPr>
                <w:rFonts w:ascii="Times New Roman" w:eastAsia="Times New Roman" w:hAnsi="Times New Roman"/>
                <w:szCs w:val="24"/>
                <w:lang w:eastAsia="ru-RU"/>
              </w:rPr>
              <w:t>}</w:t>
            </w: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1C6F4E" w:rsidP="00E776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Например, «руб./день», «</w:t>
            </w:r>
            <w:r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евро</w:t>
            </w:r>
            <w:r w:rsidRPr="00494B1D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/месяц», «</w:t>
            </w:r>
            <w:r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доллар США</w:t>
            </w:r>
            <w:r w:rsidRPr="00494B1D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/факт» и т.д.</w:t>
            </w: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11590" w:type="dxa"/>
            <w:gridSpan w:val="4"/>
            <w:vAlign w:val="center"/>
          </w:tcPr>
          <w:p w:rsidR="003A1DBA" w:rsidRPr="00494B1D" w:rsidRDefault="003A1DBA" w:rsidP="0011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Итого выставлено неустоек, штрафов, пеней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:</w:t>
            </w:r>
          </w:p>
        </w:tc>
        <w:tc>
          <w:tcPr>
            <w:tcW w:w="1339" w:type="dxa"/>
            <w:vAlign w:val="center"/>
          </w:tcPr>
          <w:p w:rsidR="003A1DBA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11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&lt;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сумма&gt;</w:t>
            </w:r>
          </w:p>
        </w:tc>
      </w:tr>
    </w:tbl>
    <w:p w:rsidR="00A47083" w:rsidRDefault="00EC57FD" w:rsidP="00A47083">
      <w:pPr>
        <w:tabs>
          <w:tab w:val="left" w:pos="20245"/>
        </w:tabs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E41083" w:rsidRDefault="00E41083" w:rsidP="00E410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162654" w:rsidRPr="00162654" w:rsidRDefault="00162654" w:rsidP="00162654">
      <w:pPr>
        <w:spacing w:before="240"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654">
        <w:t xml:space="preserve"> </w:t>
      </w:r>
      <w:r w:rsidR="00EC57FD" w:rsidRPr="00BE7AF9"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BE7AF9"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 w:rsidR="00EC57FD" w:rsidRPr="00BE7AF9">
        <w:rPr>
          <w:rFonts w:ascii="Times New Roman" w:hAnsi="Times New Roman"/>
          <w:sz w:val="24"/>
          <w:szCs w:val="28"/>
          <w:lang w:eastAsia="ru-RU"/>
        </w:rPr>
      </w:r>
      <w:r w:rsidR="00EC57FD" w:rsidRPr="00BE7AF9">
        <w:rPr>
          <w:rFonts w:ascii="Times New Roman" w:hAnsi="Times New Roman"/>
          <w:sz w:val="24"/>
          <w:szCs w:val="28"/>
          <w:lang w:eastAsia="ru-RU"/>
        </w:rPr>
        <w:fldChar w:fldCharType="separate"/>
      </w:r>
      <w:r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Стороны договорились произвести зачет сумм неустоек,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штрафов, пеней, предъявленных </w:t>
      </w:r>
      <w:r w:rsidR="00A470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="00BA7C54">
        <w:rPr>
          <w:rFonts w:ascii="Times New Roman" w:eastAsia="Times New Roman" w:hAnsi="Times New Roman"/>
          <w:bCs/>
          <w:sz w:val="24"/>
          <w:szCs w:val="24"/>
          <w:lang w:eastAsia="ru-RU"/>
        </w:rPr>
        <w:t>"</w:t>
      </w:r>
      <w:r w:rsidR="00A470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ДФС" / </w:t>
      </w:r>
      <w:r w:rsidR="00B918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</w:t>
      </w:r>
      <w:r w:rsidR="000C68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в размере  &lt;___ руб.</w:t>
      </w:r>
      <w:r w:rsidR="004226BA">
        <w:rPr>
          <w:rFonts w:ascii="Times New Roman" w:eastAsia="Times New Roman" w:hAnsi="Times New Roman"/>
          <w:bCs/>
          <w:sz w:val="24"/>
          <w:szCs w:val="24"/>
          <w:lang w:eastAsia="ru-RU"/>
        </w:rPr>
        <w:t>/иная валюта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&gt; , путем уменьшения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суммы, причитающейся к оплате </w:t>
      </w:r>
      <w:r w:rsidR="00A47083">
        <w:rPr>
          <w:rFonts w:ascii="Times New Roman" w:eastAsia="Times New Roman" w:hAnsi="Times New Roman"/>
          <w:bCs/>
          <w:sz w:val="24"/>
          <w:szCs w:val="24"/>
          <w:lang w:eastAsia="ru-RU"/>
        </w:rPr>
        <w:t>ООО "ДФС"</w:t>
      </w:r>
      <w:r w:rsidR="00EE32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/ </w:t>
      </w:r>
      <w:r w:rsidR="00B918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</w:t>
      </w:r>
    </w:p>
    <w:p w:rsidR="00162654" w:rsidRPr="00162654" w:rsidRDefault="00162654" w:rsidP="00162654">
      <w:pPr>
        <w:spacing w:before="240"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Стороны договорились произвести включение сумм неустоек,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штрафов, пеней, предъявленных </w:t>
      </w:r>
      <w:r w:rsidR="00B918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</w:t>
      </w:r>
      <w:r w:rsidR="00A470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/ ООО "ДФС"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, 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сумму, причитающуюся к оплате </w:t>
      </w:r>
      <w:r w:rsidR="00A47083">
        <w:rPr>
          <w:rFonts w:ascii="Times New Roman" w:eastAsia="Times New Roman" w:hAnsi="Times New Roman"/>
          <w:bCs/>
          <w:sz w:val="24"/>
          <w:szCs w:val="24"/>
          <w:lang w:eastAsia="ru-RU"/>
        </w:rPr>
        <w:t>ООО "ДФС"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/ </w:t>
      </w:r>
      <w:r w:rsidR="00B91800">
        <w:rPr>
          <w:rFonts w:ascii="Times New Roman" w:eastAsia="Times New Roman" w:hAnsi="Times New Roman"/>
          <w:sz w:val="24"/>
          <w:szCs w:val="28"/>
          <w:lang w:eastAsia="ru-RU"/>
        </w:rPr>
        <w:t>_____________________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, путём увеличения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указанной суммы на  &lt;___ руб.</w:t>
      </w:r>
      <w:r w:rsidR="004226BA">
        <w:rPr>
          <w:rFonts w:ascii="Times New Roman" w:eastAsia="Times New Roman" w:hAnsi="Times New Roman"/>
          <w:bCs/>
          <w:sz w:val="24"/>
          <w:szCs w:val="24"/>
          <w:lang w:eastAsia="ru-RU"/>
        </w:rPr>
        <w:t>/иная валюта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&gt;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EC57FD" w:rsidRPr="00BE7AF9">
        <w:rPr>
          <w:rFonts w:ascii="Times New Roman" w:hAnsi="Times New Roman"/>
          <w:sz w:val="24"/>
          <w:szCs w:val="28"/>
          <w:lang w:eastAsia="ru-RU"/>
        </w:rPr>
        <w:fldChar w:fldCharType="end"/>
      </w:r>
    </w:p>
    <w:p w:rsidR="00C17088" w:rsidRDefault="00162654" w:rsidP="00162654">
      <w:pPr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Итого подлежит перечислению по настоящему Акту</w:t>
      </w:r>
      <w:r w:rsidR="00EC57FD" w:rsidRPr="00BE7AF9"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5E3BD7" w:rsidRPr="00BE7AF9"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 w:rsidR="00EC57FD" w:rsidRPr="00BE7AF9">
        <w:rPr>
          <w:rFonts w:ascii="Times New Roman" w:hAnsi="Times New Roman"/>
          <w:sz w:val="24"/>
          <w:szCs w:val="28"/>
          <w:lang w:eastAsia="ru-RU"/>
        </w:rPr>
      </w:r>
      <w:r w:rsidR="00EC57FD" w:rsidRPr="00BE7AF9">
        <w:rPr>
          <w:rFonts w:ascii="Times New Roman" w:hAnsi="Times New Roman"/>
          <w:sz w:val="24"/>
          <w:szCs w:val="28"/>
          <w:lang w:eastAsia="ru-RU"/>
        </w:rPr>
        <w:fldChar w:fldCharType="separate"/>
      </w:r>
      <w:r w:rsidR="005E3BD7"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5E3BD7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с учётом неустоек, штрафов, пеней, предъявленны</w:t>
      </w:r>
      <w:r w:rsidR="00A47083">
        <w:rPr>
          <w:rFonts w:ascii="Times New Roman" w:eastAsia="Times New Roman" w:hAnsi="Times New Roman"/>
          <w:bCs/>
          <w:sz w:val="24"/>
          <w:szCs w:val="24"/>
          <w:lang w:eastAsia="ru-RU"/>
        </w:rPr>
        <w:t>х  ООО "ДФС"</w:t>
      </w:r>
      <w:r w:rsidR="0027621C">
        <w:rPr>
          <w:rFonts w:ascii="Times New Roman" w:eastAsia="Times New Roman" w:hAnsi="Times New Roman"/>
          <w:bCs/>
          <w:sz w:val="24"/>
          <w:szCs w:val="24"/>
          <w:lang w:eastAsia="ru-RU"/>
        </w:rPr>
        <w:t>/</w:t>
      </w:r>
      <w:r w:rsidR="0068313F" w:rsidRPr="0068313F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B91800">
        <w:rPr>
          <w:rFonts w:ascii="Times New Roman" w:eastAsia="Times New Roman" w:hAnsi="Times New Roman"/>
          <w:sz w:val="24"/>
          <w:szCs w:val="28"/>
          <w:lang w:eastAsia="ru-RU"/>
        </w:rPr>
        <w:t>________</w:t>
      </w:r>
      <w:r w:rsidR="00BA7C54" w:rsidRPr="00BA7C54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BA7C54">
        <w:rPr>
          <w:rFonts w:ascii="Times New Roman" w:eastAsia="Times New Roman" w:hAnsi="Times New Roman"/>
          <w:sz w:val="24"/>
          <w:szCs w:val="28"/>
          <w:lang w:eastAsia="ru-RU"/>
        </w:rPr>
        <w:t>;</w:t>
      </w:r>
      <w:r w:rsidR="002762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E3BD7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918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</w:t>
      </w:r>
      <w:r w:rsidR="00A47083">
        <w:rPr>
          <w:rFonts w:ascii="Times New Roman" w:eastAsia="Times New Roman" w:hAnsi="Times New Roman"/>
          <w:bCs/>
          <w:sz w:val="24"/>
          <w:szCs w:val="24"/>
          <w:lang w:eastAsia="ru-RU"/>
        </w:rPr>
        <w:t>ООО "ДФС"</w:t>
      </w:r>
      <w:r w:rsidR="00EC57FD" w:rsidRPr="00BE7AF9">
        <w:rPr>
          <w:rFonts w:ascii="Times New Roman" w:hAnsi="Times New Roman"/>
          <w:sz w:val="24"/>
          <w:szCs w:val="28"/>
          <w:lang w:eastAsia="ru-RU"/>
        </w:rPr>
        <w:fldChar w:fldCharType="end"/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EC57FD" w:rsidRPr="00BE7AF9"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D50A00" w:rsidRPr="00BE7AF9"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 w:rsidR="00EC57FD" w:rsidRPr="00BE7AF9">
        <w:rPr>
          <w:rFonts w:ascii="Times New Roman" w:hAnsi="Times New Roman"/>
          <w:sz w:val="24"/>
          <w:szCs w:val="28"/>
          <w:lang w:eastAsia="ru-RU"/>
        </w:rPr>
      </w:r>
      <w:r w:rsidR="00EC57FD" w:rsidRPr="00BE7AF9">
        <w:rPr>
          <w:rFonts w:ascii="Times New Roman" w:hAnsi="Times New Roman"/>
          <w:sz w:val="24"/>
          <w:szCs w:val="28"/>
          <w:lang w:eastAsia="ru-RU"/>
        </w:rPr>
        <w:fldChar w:fldCharType="separate"/>
      </w:r>
      <w:r w:rsidR="00D50A00"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D50A00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&lt;сумма с НДС, руб.</w:t>
      </w:r>
      <w:r w:rsidR="004226BA">
        <w:rPr>
          <w:rFonts w:ascii="Times New Roman" w:eastAsia="Times New Roman" w:hAnsi="Times New Roman"/>
          <w:bCs/>
          <w:sz w:val="24"/>
          <w:szCs w:val="24"/>
          <w:lang w:eastAsia="ru-RU"/>
        </w:rPr>
        <w:t>/иная валюта</w:t>
      </w:r>
      <w:r w:rsidR="00D50A00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&gt;, в т.ч. НДС &lt;__, руб.</w:t>
      </w:r>
      <w:r w:rsidR="004226BA">
        <w:rPr>
          <w:rFonts w:ascii="Times New Roman" w:eastAsia="Times New Roman" w:hAnsi="Times New Roman"/>
          <w:bCs/>
          <w:sz w:val="24"/>
          <w:szCs w:val="24"/>
          <w:lang w:eastAsia="ru-RU"/>
        </w:rPr>
        <w:t>/иная валюта</w:t>
      </w:r>
      <w:r w:rsidR="00D50A00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&gt;</w:t>
      </w:r>
      <w:r w:rsidR="00D50A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50A00" w:rsidRPr="00D50A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C57FD" w:rsidRPr="00BE7AF9">
        <w:rPr>
          <w:rFonts w:ascii="Times New Roman" w:hAnsi="Times New Roman"/>
          <w:sz w:val="24"/>
          <w:szCs w:val="28"/>
          <w:lang w:eastAsia="ru-RU"/>
        </w:rPr>
        <w:fldChar w:fldCharType="end"/>
      </w:r>
    </w:p>
    <w:p w:rsidR="00A8766D" w:rsidRPr="007023E0" w:rsidRDefault="00EC57FD" w:rsidP="00F172C6">
      <w:pPr>
        <w:spacing w:before="240" w:after="0" w:line="240" w:lineRule="auto"/>
        <w:ind w:firstLine="567"/>
        <w:jc w:val="both"/>
        <w:rPr>
          <w:b/>
          <w:szCs w:val="28"/>
        </w:rPr>
      </w:pPr>
      <w:r w:rsidRPr="00E77694">
        <w:rPr>
          <w:rFonts w:ascii="Times New Roman" w:hAnsi="Times New Roman"/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A2D1B" w:rsidRPr="00E77694">
        <w:rPr>
          <w:rFonts w:ascii="Times New Roman" w:hAnsi="Times New Roman"/>
          <w:sz w:val="24"/>
          <w:szCs w:val="28"/>
        </w:rPr>
        <w:instrText xml:space="preserve"> FORMTEXT </w:instrText>
      </w:r>
      <w:r w:rsidRPr="00E77694">
        <w:rPr>
          <w:rFonts w:ascii="Times New Roman" w:hAnsi="Times New Roman"/>
          <w:sz w:val="24"/>
          <w:szCs w:val="28"/>
        </w:rPr>
      </w:r>
      <w:r w:rsidRPr="00E77694">
        <w:rPr>
          <w:rFonts w:ascii="Times New Roman" w:hAnsi="Times New Roman"/>
          <w:sz w:val="24"/>
          <w:szCs w:val="28"/>
        </w:rPr>
        <w:fldChar w:fldCharType="separate"/>
      </w:r>
      <w:r w:rsidR="007A2D1B" w:rsidRPr="00E77694">
        <w:rPr>
          <w:rFonts w:ascii="Times New Roman" w:hAnsi="Times New Roman"/>
          <w:sz w:val="24"/>
          <w:szCs w:val="28"/>
        </w:rPr>
        <w:t xml:space="preserve"> </w:t>
      </w:r>
      <w:r w:rsidR="00115E5D" w:rsidRPr="00E77694">
        <w:rPr>
          <w:rFonts w:ascii="Times New Roman" w:hAnsi="Times New Roman"/>
          <w:sz w:val="24"/>
          <w:szCs w:val="28"/>
        </w:rPr>
        <w:t>К настоящему Акту приложены следующие документы:</w:t>
      </w:r>
      <w:r w:rsidR="007A2D1B" w:rsidRPr="00E77694">
        <w:rPr>
          <w:rFonts w:ascii="Times New Roman" w:hAnsi="Times New Roman"/>
          <w:sz w:val="24"/>
          <w:szCs w:val="28"/>
        </w:rPr>
        <w:t xml:space="preserve"> </w:t>
      </w:r>
      <w:r w:rsidRPr="00E77694">
        <w:rPr>
          <w:rFonts w:ascii="Times New Roman" w:hAnsi="Times New Roman"/>
          <w:sz w:val="24"/>
          <w:szCs w:val="28"/>
        </w:rPr>
        <w:fldChar w:fldCharType="end"/>
      </w:r>
      <w:r w:rsidR="007A2D1B">
        <w:rPr>
          <w:b/>
          <w:szCs w:val="28"/>
        </w:rPr>
        <w:t>.</w:t>
      </w:r>
    </w:p>
    <w:p w:rsidR="008B11BB" w:rsidRDefault="00CC5F5A" w:rsidP="00E0112B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7023E0">
        <w:rPr>
          <w:rFonts w:ascii="Times New Roman" w:hAnsi="Times New Roman"/>
          <w:sz w:val="24"/>
        </w:rPr>
        <w:t>Настоящий Акт составлен на</w:t>
      </w:r>
      <w:r w:rsidR="00A72B13">
        <w:rPr>
          <w:rFonts w:ascii="Times New Roman" w:hAnsi="Times New Roman"/>
          <w:sz w:val="24"/>
        </w:rPr>
        <w:t xml:space="preserve"> </w: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A72B13" w:rsidRPr="007023E0">
        <w:rPr>
          <w:rFonts w:ascii="Times New Roman" w:eastAsia="Times New Roman" w:hAnsi="Times New Roman"/>
          <w:sz w:val="24"/>
          <w:szCs w:val="28"/>
          <w:lang w:eastAsia="ru-RU"/>
        </w:rPr>
        <w:t>листах/листе</w:t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hAnsi="Times New Roman"/>
          <w:sz w:val="24"/>
        </w:rPr>
        <w:t xml:space="preserve"> и в</w:t>
      </w:r>
      <w:r w:rsidR="00A72B13">
        <w:rPr>
          <w:rFonts w:ascii="Times New Roman" w:hAnsi="Times New Roman"/>
          <w:sz w:val="24"/>
        </w:rPr>
        <w:t xml:space="preserve"> </w: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 </w:t>
      </w:r>
      <w:r w:rsidR="00EC57F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hAnsi="Times New Roman"/>
          <w:sz w:val="24"/>
        </w:rPr>
        <w:t>экземплярах, имеющих одинаковую юридическую силу, по одному для каждой из Сторон.</w:t>
      </w:r>
    </w:p>
    <w:p w:rsidR="004E3CC7" w:rsidRPr="004E3CC7" w:rsidRDefault="008B11BB" w:rsidP="000B7B86">
      <w:pPr>
        <w:spacing w:before="120" w:after="0"/>
        <w:jc w:val="center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eastAsia="Times New Roman" w:hAnsi="Times New Roman"/>
          <w:b/>
          <w:sz w:val="28"/>
          <w:szCs w:val="32"/>
          <w:lang w:eastAsia="ru-RU"/>
        </w:rPr>
        <w:t>Подписи Сторон</w:t>
      </w:r>
      <w:r w:rsidR="00EC57FD" w:rsidRPr="004E3CC7">
        <w:rPr>
          <w:rFonts w:ascii="Times New Roman" w:hAnsi="Times New Roman"/>
          <w:sz w:val="24"/>
          <w:szCs w:val="28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="004E3CC7" w:rsidRPr="004E3CC7">
        <w:rPr>
          <w:rFonts w:ascii="Times New Roman" w:hAnsi="Times New Roman"/>
          <w:sz w:val="24"/>
          <w:szCs w:val="28"/>
        </w:rPr>
        <w:instrText xml:space="preserve"> FORMTEXT </w:instrText>
      </w:r>
      <w:r w:rsidR="00EC57FD" w:rsidRPr="004E3CC7">
        <w:rPr>
          <w:rFonts w:ascii="Times New Roman" w:hAnsi="Times New Roman"/>
          <w:sz w:val="24"/>
          <w:szCs w:val="28"/>
        </w:rPr>
      </w:r>
      <w:r w:rsidR="00EC57FD" w:rsidRPr="004E3CC7">
        <w:rPr>
          <w:rFonts w:ascii="Times New Roman" w:hAnsi="Times New Roman"/>
          <w:sz w:val="24"/>
          <w:szCs w:val="28"/>
        </w:rPr>
        <w:fldChar w:fldCharType="separat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E3CC7" w:rsidRPr="004E3CC7" w:rsidTr="004E3CC7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CC7" w:rsidRPr="004E3CC7" w:rsidRDefault="004E3CC7" w:rsidP="004E3CC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CC7">
              <w:rPr>
                <w:rFonts w:ascii="Cambria" w:hAnsi="Cambria"/>
                <w:b/>
                <w:noProof/>
                <w:color w:val="365F91" w:themeColor="accent1" w:themeShade="BF"/>
                <w:sz w:val="32"/>
                <w:szCs w:val="28"/>
              </w:rPr>
              <w:t xml:space="preserve"> </w:t>
            </w:r>
            <w:r w:rsidR="007F003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ООО "ДФС"</w:t>
            </w:r>
            <w:r w:rsidRPr="004E3C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4E3CC7" w:rsidRDefault="004E3CC7" w:rsidP="004E3CC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C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______________________/</w:t>
            </w:r>
            <w:r w:rsidR="007B29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Лебедев В.В.</w:t>
            </w:r>
            <w:r w:rsidRPr="004E3C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</w:p>
          <w:p w:rsidR="00336D8F" w:rsidRPr="00336D8F" w:rsidRDefault="00336D8F" w:rsidP="0027621C">
            <w:pPr>
              <w:widowControl w:val="0"/>
              <w:adjustRightInd w:val="0"/>
              <w:spacing w:before="480"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CC7" w:rsidRPr="009500C8" w:rsidRDefault="004E3CC7" w:rsidP="004E3CC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C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E3CC7" w:rsidRDefault="004E3CC7" w:rsidP="004E3CC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C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_____________________//</w:t>
            </w:r>
          </w:p>
          <w:p w:rsidR="00336D8F" w:rsidRPr="004E3CC7" w:rsidRDefault="00336D8F" w:rsidP="0027621C">
            <w:pPr>
              <w:widowControl w:val="0"/>
              <w:adjustRightInd w:val="0"/>
              <w:spacing w:before="480"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A0147" w:rsidRDefault="005A0147" w:rsidP="004E3CC7">
      <w:pPr>
        <w:spacing w:after="0"/>
        <w:ind w:firstLine="567"/>
        <w:jc w:val="both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_______________________________________________________________________________________________________________________</w:t>
      </w:r>
    </w:p>
    <w:p w:rsidR="006542E1" w:rsidRPr="006542E1" w:rsidRDefault="004E3CC7" w:rsidP="005A0147">
      <w:pPr>
        <w:spacing w:after="0"/>
        <w:ind w:firstLine="567"/>
        <w:jc w:val="center"/>
        <w:rPr>
          <w:rFonts w:ascii="Times New Roman" w:hAnsi="Times New Roman"/>
          <w:sz w:val="24"/>
        </w:rPr>
      </w:pPr>
      <w:r w:rsidRPr="004E3CC7">
        <w:rPr>
          <w:rFonts w:ascii="Times New Roman" w:hAnsi="Times New Roman"/>
          <w:noProof/>
          <w:sz w:val="24"/>
          <w:szCs w:val="28"/>
        </w:rPr>
        <w:t> </w:t>
      </w:r>
      <w:r w:rsidR="00EC57FD" w:rsidRPr="004E3CC7">
        <w:rPr>
          <w:rFonts w:ascii="Times New Roman" w:hAnsi="Times New Roman"/>
          <w:sz w:val="24"/>
          <w:szCs w:val="28"/>
        </w:rPr>
        <w:fldChar w:fldCharType="end"/>
      </w:r>
    </w:p>
    <w:sectPr w:rsidR="006542E1" w:rsidRPr="006542E1" w:rsidSect="0042631B">
      <w:type w:val="continuous"/>
      <w:pgSz w:w="16838" w:h="11906" w:orient="landscape" w:code="9"/>
      <w:pgMar w:top="851" w:right="993" w:bottom="99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2AE" w:rsidRDefault="00EE32AE" w:rsidP="001A1361">
      <w:pPr>
        <w:spacing w:after="0" w:line="240" w:lineRule="auto"/>
      </w:pPr>
      <w:r>
        <w:separator/>
      </w:r>
    </w:p>
  </w:endnote>
  <w:endnote w:type="continuationSeparator" w:id="0">
    <w:p w:rsidR="00EE32AE" w:rsidRDefault="00EE32AE" w:rsidP="001A1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2AE" w:rsidRDefault="004B7E52" w:rsidP="00333514">
    <w:pPr>
      <w:pStyle w:val="a9"/>
      <w:jc w:val="center"/>
    </w:pPr>
    <w:sdt>
      <w:sdtPr>
        <w:id w:val="-1788810351"/>
        <w:placeholder>
          <w:docPart w:val="DefaultPlaceholder_1081868574"/>
        </w:placeholder>
      </w:sdtPr>
      <w:sdtEndPr/>
      <w:sdtContent>
        <w:r w:rsidR="00EE32AE">
          <w:t xml:space="preserve">ЮЛ </w:t>
        </w:r>
        <w:r w:rsidR="00EE32AE">
          <w:rPr>
            <w:lang w:val="en-US"/>
          </w:rPr>
          <w:t>DME</w:t>
        </w:r>
      </w:sdtContent>
    </w:sdt>
    <w:r w:rsidR="00EE32AE" w:rsidRPr="00A863F3">
      <w:t xml:space="preserve">: _______________________                            </w:t>
    </w:r>
    <w:sdt>
      <w:sdtPr>
        <w:id w:val="1408952148"/>
        <w:placeholder>
          <w:docPart w:val="DefaultPlaceholder_1081868574"/>
        </w:placeholder>
      </w:sdtPr>
      <w:sdtEndPr/>
      <w:sdtContent>
        <w:r w:rsidR="00EE32AE">
          <w:t>Контрагент</w:t>
        </w:r>
      </w:sdtContent>
    </w:sdt>
    <w:r w:rsidR="00EE32AE" w:rsidRPr="00A863F3">
      <w:t>: 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2AE" w:rsidRDefault="00EE32AE" w:rsidP="001A1361">
      <w:pPr>
        <w:spacing w:after="0" w:line="240" w:lineRule="auto"/>
      </w:pPr>
      <w:r>
        <w:separator/>
      </w:r>
    </w:p>
  </w:footnote>
  <w:footnote w:type="continuationSeparator" w:id="0">
    <w:p w:rsidR="00EE32AE" w:rsidRDefault="00EE32AE" w:rsidP="001A13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375"/>
    <w:rsid w:val="00000529"/>
    <w:rsid w:val="00004F19"/>
    <w:rsid w:val="00012485"/>
    <w:rsid w:val="00012EBC"/>
    <w:rsid w:val="00022999"/>
    <w:rsid w:val="00023E5E"/>
    <w:rsid w:val="00026C03"/>
    <w:rsid w:val="000325D6"/>
    <w:rsid w:val="00036A4C"/>
    <w:rsid w:val="0004036B"/>
    <w:rsid w:val="00054E8C"/>
    <w:rsid w:val="00056ECA"/>
    <w:rsid w:val="00084380"/>
    <w:rsid w:val="00087B4E"/>
    <w:rsid w:val="00087C68"/>
    <w:rsid w:val="00092866"/>
    <w:rsid w:val="000929A6"/>
    <w:rsid w:val="00093358"/>
    <w:rsid w:val="0009551C"/>
    <w:rsid w:val="000963D3"/>
    <w:rsid w:val="000A08EA"/>
    <w:rsid w:val="000A4205"/>
    <w:rsid w:val="000A5142"/>
    <w:rsid w:val="000A6B9C"/>
    <w:rsid w:val="000B11BA"/>
    <w:rsid w:val="000B2AC2"/>
    <w:rsid w:val="000B3549"/>
    <w:rsid w:val="000B7B86"/>
    <w:rsid w:val="000C44A7"/>
    <w:rsid w:val="000C68CA"/>
    <w:rsid w:val="000D0416"/>
    <w:rsid w:val="000D142B"/>
    <w:rsid w:val="000D1E55"/>
    <w:rsid w:val="000D67A4"/>
    <w:rsid w:val="000E19FF"/>
    <w:rsid w:val="000E3A8D"/>
    <w:rsid w:val="000F0AE6"/>
    <w:rsid w:val="000F2AC1"/>
    <w:rsid w:val="000F530F"/>
    <w:rsid w:val="000F696F"/>
    <w:rsid w:val="000F70B9"/>
    <w:rsid w:val="000F73F8"/>
    <w:rsid w:val="0010330D"/>
    <w:rsid w:val="0010693D"/>
    <w:rsid w:val="00113CFA"/>
    <w:rsid w:val="00114593"/>
    <w:rsid w:val="00115E5D"/>
    <w:rsid w:val="0011613A"/>
    <w:rsid w:val="001238D7"/>
    <w:rsid w:val="00133629"/>
    <w:rsid w:val="00140FE2"/>
    <w:rsid w:val="00142B1F"/>
    <w:rsid w:val="001450D9"/>
    <w:rsid w:val="00145D74"/>
    <w:rsid w:val="00151E53"/>
    <w:rsid w:val="001560E1"/>
    <w:rsid w:val="0015743C"/>
    <w:rsid w:val="00162654"/>
    <w:rsid w:val="001732D6"/>
    <w:rsid w:val="0017533B"/>
    <w:rsid w:val="001A1361"/>
    <w:rsid w:val="001A323D"/>
    <w:rsid w:val="001B25D4"/>
    <w:rsid w:val="001B2C3D"/>
    <w:rsid w:val="001C24BD"/>
    <w:rsid w:val="001C58B2"/>
    <w:rsid w:val="001C6F4E"/>
    <w:rsid w:val="001F5381"/>
    <w:rsid w:val="001F5A41"/>
    <w:rsid w:val="001F73B2"/>
    <w:rsid w:val="00204046"/>
    <w:rsid w:val="00204486"/>
    <w:rsid w:val="00211B0E"/>
    <w:rsid w:val="0022198A"/>
    <w:rsid w:val="00231E2C"/>
    <w:rsid w:val="00233D81"/>
    <w:rsid w:val="00235E21"/>
    <w:rsid w:val="00237CD9"/>
    <w:rsid w:val="00243B3D"/>
    <w:rsid w:val="002535F9"/>
    <w:rsid w:val="002546AA"/>
    <w:rsid w:val="00262A85"/>
    <w:rsid w:val="00267936"/>
    <w:rsid w:val="0027123E"/>
    <w:rsid w:val="0027621C"/>
    <w:rsid w:val="00283D32"/>
    <w:rsid w:val="002866EB"/>
    <w:rsid w:val="00287AF9"/>
    <w:rsid w:val="00290F11"/>
    <w:rsid w:val="002947C4"/>
    <w:rsid w:val="002A03B0"/>
    <w:rsid w:val="002B1B1E"/>
    <w:rsid w:val="002B2699"/>
    <w:rsid w:val="002C0320"/>
    <w:rsid w:val="002D2F67"/>
    <w:rsid w:val="002E3144"/>
    <w:rsid w:val="002F1A0C"/>
    <w:rsid w:val="0030022E"/>
    <w:rsid w:val="0030660A"/>
    <w:rsid w:val="00307925"/>
    <w:rsid w:val="00312F8F"/>
    <w:rsid w:val="00317182"/>
    <w:rsid w:val="0032222C"/>
    <w:rsid w:val="003279EF"/>
    <w:rsid w:val="00332106"/>
    <w:rsid w:val="00332C0B"/>
    <w:rsid w:val="00333514"/>
    <w:rsid w:val="00334677"/>
    <w:rsid w:val="00334D31"/>
    <w:rsid w:val="00336D8F"/>
    <w:rsid w:val="00345FB0"/>
    <w:rsid w:val="00353E65"/>
    <w:rsid w:val="00355D2F"/>
    <w:rsid w:val="00361BE8"/>
    <w:rsid w:val="00364E82"/>
    <w:rsid w:val="003658F6"/>
    <w:rsid w:val="00375B5D"/>
    <w:rsid w:val="00381E72"/>
    <w:rsid w:val="00392C0B"/>
    <w:rsid w:val="003A142F"/>
    <w:rsid w:val="003A1DBA"/>
    <w:rsid w:val="003A224C"/>
    <w:rsid w:val="003A687F"/>
    <w:rsid w:val="003B1FD0"/>
    <w:rsid w:val="003B5E1A"/>
    <w:rsid w:val="003C42B8"/>
    <w:rsid w:val="003D0F5D"/>
    <w:rsid w:val="003D6160"/>
    <w:rsid w:val="003E673A"/>
    <w:rsid w:val="003F7BF6"/>
    <w:rsid w:val="00402AAF"/>
    <w:rsid w:val="004033D9"/>
    <w:rsid w:val="00413F80"/>
    <w:rsid w:val="004160D6"/>
    <w:rsid w:val="00416596"/>
    <w:rsid w:val="004226BA"/>
    <w:rsid w:val="0042631B"/>
    <w:rsid w:val="00426A0C"/>
    <w:rsid w:val="00441B62"/>
    <w:rsid w:val="00444F38"/>
    <w:rsid w:val="0045005C"/>
    <w:rsid w:val="00453A59"/>
    <w:rsid w:val="00455B7B"/>
    <w:rsid w:val="0047322D"/>
    <w:rsid w:val="00480B81"/>
    <w:rsid w:val="004827BA"/>
    <w:rsid w:val="00483C31"/>
    <w:rsid w:val="004852E3"/>
    <w:rsid w:val="00494B1D"/>
    <w:rsid w:val="004B585F"/>
    <w:rsid w:val="004B78F9"/>
    <w:rsid w:val="004B7E52"/>
    <w:rsid w:val="004C20DD"/>
    <w:rsid w:val="004C46E2"/>
    <w:rsid w:val="004D2559"/>
    <w:rsid w:val="004E2D7D"/>
    <w:rsid w:val="004E3555"/>
    <w:rsid w:val="004E3CC7"/>
    <w:rsid w:val="004F767F"/>
    <w:rsid w:val="00506436"/>
    <w:rsid w:val="00511BBB"/>
    <w:rsid w:val="00511FAA"/>
    <w:rsid w:val="00513975"/>
    <w:rsid w:val="005144F8"/>
    <w:rsid w:val="00531F34"/>
    <w:rsid w:val="00543617"/>
    <w:rsid w:val="0055718D"/>
    <w:rsid w:val="00572004"/>
    <w:rsid w:val="00573532"/>
    <w:rsid w:val="00574D7E"/>
    <w:rsid w:val="00577D02"/>
    <w:rsid w:val="00584AE8"/>
    <w:rsid w:val="0059280B"/>
    <w:rsid w:val="00595D97"/>
    <w:rsid w:val="005A0147"/>
    <w:rsid w:val="005A36A2"/>
    <w:rsid w:val="005B1924"/>
    <w:rsid w:val="005B1F8E"/>
    <w:rsid w:val="005B344C"/>
    <w:rsid w:val="005C48F7"/>
    <w:rsid w:val="005D5C6F"/>
    <w:rsid w:val="005D5EE8"/>
    <w:rsid w:val="005E3BD7"/>
    <w:rsid w:val="005F1DE7"/>
    <w:rsid w:val="00607ADA"/>
    <w:rsid w:val="00635D27"/>
    <w:rsid w:val="00640A53"/>
    <w:rsid w:val="006426C5"/>
    <w:rsid w:val="0064287B"/>
    <w:rsid w:val="00643763"/>
    <w:rsid w:val="0064694E"/>
    <w:rsid w:val="006510ED"/>
    <w:rsid w:val="006542E1"/>
    <w:rsid w:val="00656582"/>
    <w:rsid w:val="00662306"/>
    <w:rsid w:val="006632C2"/>
    <w:rsid w:val="00675464"/>
    <w:rsid w:val="0067757E"/>
    <w:rsid w:val="0068313F"/>
    <w:rsid w:val="00683DA3"/>
    <w:rsid w:val="00686F27"/>
    <w:rsid w:val="00691FB0"/>
    <w:rsid w:val="006A4885"/>
    <w:rsid w:val="006A586F"/>
    <w:rsid w:val="006B7756"/>
    <w:rsid w:val="006C5996"/>
    <w:rsid w:val="006D6A35"/>
    <w:rsid w:val="006D704A"/>
    <w:rsid w:val="006E3844"/>
    <w:rsid w:val="006F1CFB"/>
    <w:rsid w:val="006F48B7"/>
    <w:rsid w:val="007023E0"/>
    <w:rsid w:val="007045C2"/>
    <w:rsid w:val="00707B6A"/>
    <w:rsid w:val="0071794D"/>
    <w:rsid w:val="00724612"/>
    <w:rsid w:val="00725375"/>
    <w:rsid w:val="00725E01"/>
    <w:rsid w:val="00727278"/>
    <w:rsid w:val="007277E3"/>
    <w:rsid w:val="00732715"/>
    <w:rsid w:val="007343D1"/>
    <w:rsid w:val="0074373A"/>
    <w:rsid w:val="00746C46"/>
    <w:rsid w:val="00751EB3"/>
    <w:rsid w:val="00753739"/>
    <w:rsid w:val="007627B9"/>
    <w:rsid w:val="00762B9D"/>
    <w:rsid w:val="007649FB"/>
    <w:rsid w:val="0076595D"/>
    <w:rsid w:val="00771153"/>
    <w:rsid w:val="00795982"/>
    <w:rsid w:val="007A0C4B"/>
    <w:rsid w:val="007A16D8"/>
    <w:rsid w:val="007A2D1B"/>
    <w:rsid w:val="007A514A"/>
    <w:rsid w:val="007A6234"/>
    <w:rsid w:val="007B2904"/>
    <w:rsid w:val="007B3E26"/>
    <w:rsid w:val="007B7558"/>
    <w:rsid w:val="007C76E8"/>
    <w:rsid w:val="007D603B"/>
    <w:rsid w:val="007D6EF7"/>
    <w:rsid w:val="007E325F"/>
    <w:rsid w:val="007E5504"/>
    <w:rsid w:val="007F0030"/>
    <w:rsid w:val="007F3B34"/>
    <w:rsid w:val="007F5D86"/>
    <w:rsid w:val="007F6065"/>
    <w:rsid w:val="008039AA"/>
    <w:rsid w:val="00811125"/>
    <w:rsid w:val="00816760"/>
    <w:rsid w:val="00832A83"/>
    <w:rsid w:val="0085612A"/>
    <w:rsid w:val="0086324E"/>
    <w:rsid w:val="00865916"/>
    <w:rsid w:val="00866480"/>
    <w:rsid w:val="00873DB3"/>
    <w:rsid w:val="00895432"/>
    <w:rsid w:val="008A1ABC"/>
    <w:rsid w:val="008A61EC"/>
    <w:rsid w:val="008B088B"/>
    <w:rsid w:val="008B11BB"/>
    <w:rsid w:val="008B66CB"/>
    <w:rsid w:val="008B7F8A"/>
    <w:rsid w:val="008C6562"/>
    <w:rsid w:val="008D7710"/>
    <w:rsid w:val="008D7F07"/>
    <w:rsid w:val="008E212F"/>
    <w:rsid w:val="008E2BA0"/>
    <w:rsid w:val="008E75BE"/>
    <w:rsid w:val="008F37AC"/>
    <w:rsid w:val="00900750"/>
    <w:rsid w:val="009044A4"/>
    <w:rsid w:val="009051D7"/>
    <w:rsid w:val="00907369"/>
    <w:rsid w:val="00917B16"/>
    <w:rsid w:val="00922279"/>
    <w:rsid w:val="009303EF"/>
    <w:rsid w:val="00933D35"/>
    <w:rsid w:val="009365E0"/>
    <w:rsid w:val="00944A95"/>
    <w:rsid w:val="00946FD2"/>
    <w:rsid w:val="00947C84"/>
    <w:rsid w:val="009500C8"/>
    <w:rsid w:val="00954AB2"/>
    <w:rsid w:val="00955E8D"/>
    <w:rsid w:val="00962501"/>
    <w:rsid w:val="00970E4D"/>
    <w:rsid w:val="00971623"/>
    <w:rsid w:val="00974C64"/>
    <w:rsid w:val="00982EDB"/>
    <w:rsid w:val="00983FFE"/>
    <w:rsid w:val="00984593"/>
    <w:rsid w:val="00984AF4"/>
    <w:rsid w:val="009904F2"/>
    <w:rsid w:val="00992636"/>
    <w:rsid w:val="009A05AF"/>
    <w:rsid w:val="009A6AEF"/>
    <w:rsid w:val="009B5B2E"/>
    <w:rsid w:val="009C1251"/>
    <w:rsid w:val="009C1E25"/>
    <w:rsid w:val="009C58EE"/>
    <w:rsid w:val="009D2CA2"/>
    <w:rsid w:val="009D653F"/>
    <w:rsid w:val="009D6BA6"/>
    <w:rsid w:val="009E06B1"/>
    <w:rsid w:val="009E1E48"/>
    <w:rsid w:val="009F09DD"/>
    <w:rsid w:val="009F4C4F"/>
    <w:rsid w:val="009F5A3C"/>
    <w:rsid w:val="009F71B7"/>
    <w:rsid w:val="00A12C02"/>
    <w:rsid w:val="00A27517"/>
    <w:rsid w:val="00A3066F"/>
    <w:rsid w:val="00A44D1D"/>
    <w:rsid w:val="00A456E4"/>
    <w:rsid w:val="00A47083"/>
    <w:rsid w:val="00A5448C"/>
    <w:rsid w:val="00A5767D"/>
    <w:rsid w:val="00A667D3"/>
    <w:rsid w:val="00A72B13"/>
    <w:rsid w:val="00A863F3"/>
    <w:rsid w:val="00A8766D"/>
    <w:rsid w:val="00A968B5"/>
    <w:rsid w:val="00AB0D15"/>
    <w:rsid w:val="00AC43A0"/>
    <w:rsid w:val="00AC45FC"/>
    <w:rsid w:val="00AC6743"/>
    <w:rsid w:val="00AE0270"/>
    <w:rsid w:val="00AE2730"/>
    <w:rsid w:val="00AE29E8"/>
    <w:rsid w:val="00AE6A41"/>
    <w:rsid w:val="00AF52F0"/>
    <w:rsid w:val="00B02275"/>
    <w:rsid w:val="00B066A8"/>
    <w:rsid w:val="00B1177F"/>
    <w:rsid w:val="00B11BB7"/>
    <w:rsid w:val="00B11E96"/>
    <w:rsid w:val="00B1289E"/>
    <w:rsid w:val="00B153F2"/>
    <w:rsid w:val="00B30429"/>
    <w:rsid w:val="00B32DAC"/>
    <w:rsid w:val="00B350E4"/>
    <w:rsid w:val="00B55BE7"/>
    <w:rsid w:val="00B61CC9"/>
    <w:rsid w:val="00B6350D"/>
    <w:rsid w:val="00B72E73"/>
    <w:rsid w:val="00B90091"/>
    <w:rsid w:val="00B91800"/>
    <w:rsid w:val="00BA0A32"/>
    <w:rsid w:val="00BA5F46"/>
    <w:rsid w:val="00BA7C54"/>
    <w:rsid w:val="00BB0265"/>
    <w:rsid w:val="00BB58AA"/>
    <w:rsid w:val="00BB75B8"/>
    <w:rsid w:val="00BD41C4"/>
    <w:rsid w:val="00BD77DE"/>
    <w:rsid w:val="00BE53A0"/>
    <w:rsid w:val="00BE7D5B"/>
    <w:rsid w:val="00BF0AA0"/>
    <w:rsid w:val="00BF67D8"/>
    <w:rsid w:val="00BF6E4D"/>
    <w:rsid w:val="00C01D8E"/>
    <w:rsid w:val="00C03B73"/>
    <w:rsid w:val="00C07486"/>
    <w:rsid w:val="00C14CC6"/>
    <w:rsid w:val="00C15D6C"/>
    <w:rsid w:val="00C15FF1"/>
    <w:rsid w:val="00C17088"/>
    <w:rsid w:val="00C26291"/>
    <w:rsid w:val="00C30BE5"/>
    <w:rsid w:val="00C33BA7"/>
    <w:rsid w:val="00C43FAB"/>
    <w:rsid w:val="00C53D21"/>
    <w:rsid w:val="00C54AED"/>
    <w:rsid w:val="00C57B28"/>
    <w:rsid w:val="00CA565D"/>
    <w:rsid w:val="00CB0112"/>
    <w:rsid w:val="00CB122B"/>
    <w:rsid w:val="00CB15E0"/>
    <w:rsid w:val="00CC0B3B"/>
    <w:rsid w:val="00CC13A0"/>
    <w:rsid w:val="00CC2B8F"/>
    <w:rsid w:val="00CC42BD"/>
    <w:rsid w:val="00CC5F5A"/>
    <w:rsid w:val="00CC70CF"/>
    <w:rsid w:val="00CC7E08"/>
    <w:rsid w:val="00CD2911"/>
    <w:rsid w:val="00CE07DB"/>
    <w:rsid w:val="00CE2987"/>
    <w:rsid w:val="00CE60BD"/>
    <w:rsid w:val="00CF0E7B"/>
    <w:rsid w:val="00D027BF"/>
    <w:rsid w:val="00D05C1A"/>
    <w:rsid w:val="00D22EB1"/>
    <w:rsid w:val="00D22EFA"/>
    <w:rsid w:val="00D23EF8"/>
    <w:rsid w:val="00D26E57"/>
    <w:rsid w:val="00D2776B"/>
    <w:rsid w:val="00D34600"/>
    <w:rsid w:val="00D427B2"/>
    <w:rsid w:val="00D5005B"/>
    <w:rsid w:val="00D50A00"/>
    <w:rsid w:val="00D55E5D"/>
    <w:rsid w:val="00D562CD"/>
    <w:rsid w:val="00D62508"/>
    <w:rsid w:val="00D62922"/>
    <w:rsid w:val="00D64190"/>
    <w:rsid w:val="00D674EB"/>
    <w:rsid w:val="00D732D5"/>
    <w:rsid w:val="00D8634C"/>
    <w:rsid w:val="00D87D81"/>
    <w:rsid w:val="00D914D0"/>
    <w:rsid w:val="00D9350C"/>
    <w:rsid w:val="00DB0526"/>
    <w:rsid w:val="00DC4D4C"/>
    <w:rsid w:val="00DC6CD9"/>
    <w:rsid w:val="00DD26D6"/>
    <w:rsid w:val="00E0112B"/>
    <w:rsid w:val="00E05102"/>
    <w:rsid w:val="00E11756"/>
    <w:rsid w:val="00E13DAE"/>
    <w:rsid w:val="00E2450B"/>
    <w:rsid w:val="00E2513D"/>
    <w:rsid w:val="00E33164"/>
    <w:rsid w:val="00E343E2"/>
    <w:rsid w:val="00E41083"/>
    <w:rsid w:val="00E44623"/>
    <w:rsid w:val="00E47AE6"/>
    <w:rsid w:val="00E64D4B"/>
    <w:rsid w:val="00E718A8"/>
    <w:rsid w:val="00E729F6"/>
    <w:rsid w:val="00E77694"/>
    <w:rsid w:val="00E80114"/>
    <w:rsid w:val="00E91B57"/>
    <w:rsid w:val="00E94E6D"/>
    <w:rsid w:val="00E96169"/>
    <w:rsid w:val="00EA1769"/>
    <w:rsid w:val="00EA2E7A"/>
    <w:rsid w:val="00EA39D9"/>
    <w:rsid w:val="00EA509C"/>
    <w:rsid w:val="00EA76C2"/>
    <w:rsid w:val="00EB012B"/>
    <w:rsid w:val="00EB6B96"/>
    <w:rsid w:val="00EC245C"/>
    <w:rsid w:val="00EC2E87"/>
    <w:rsid w:val="00EC57FD"/>
    <w:rsid w:val="00ED65CA"/>
    <w:rsid w:val="00EE2099"/>
    <w:rsid w:val="00EE32AE"/>
    <w:rsid w:val="00EE7995"/>
    <w:rsid w:val="00EE7AA5"/>
    <w:rsid w:val="00EE7AAC"/>
    <w:rsid w:val="00EF153C"/>
    <w:rsid w:val="00EF4491"/>
    <w:rsid w:val="00F00E19"/>
    <w:rsid w:val="00F01595"/>
    <w:rsid w:val="00F05201"/>
    <w:rsid w:val="00F12DAF"/>
    <w:rsid w:val="00F172C6"/>
    <w:rsid w:val="00F303A9"/>
    <w:rsid w:val="00F4400E"/>
    <w:rsid w:val="00F44231"/>
    <w:rsid w:val="00F5003C"/>
    <w:rsid w:val="00F54102"/>
    <w:rsid w:val="00F7730B"/>
    <w:rsid w:val="00F832B6"/>
    <w:rsid w:val="00F85912"/>
    <w:rsid w:val="00F85E72"/>
    <w:rsid w:val="00F87026"/>
    <w:rsid w:val="00F87EBC"/>
    <w:rsid w:val="00F97D1D"/>
    <w:rsid w:val="00FA3A00"/>
    <w:rsid w:val="00FA3E8E"/>
    <w:rsid w:val="00FC140A"/>
    <w:rsid w:val="00FC34AB"/>
    <w:rsid w:val="00FC6290"/>
    <w:rsid w:val="00FE1FC7"/>
    <w:rsid w:val="00FE2393"/>
    <w:rsid w:val="00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19D155-2149-4F7F-A63A-F280676F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F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117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177F"/>
    <w:rPr>
      <w:lang w:eastAsia="en-US"/>
    </w:rPr>
  </w:style>
  <w:style w:type="character" w:styleId="a5">
    <w:name w:val="footnote reference"/>
    <w:basedOn w:val="a0"/>
    <w:uiPriority w:val="99"/>
    <w:semiHidden/>
    <w:unhideWhenUsed/>
    <w:rsid w:val="00B1177F"/>
    <w:rPr>
      <w:vertAlign w:val="superscript"/>
    </w:rPr>
  </w:style>
  <w:style w:type="paragraph" w:styleId="a6">
    <w:name w:val="caption"/>
    <w:basedOn w:val="a"/>
    <w:next w:val="a"/>
    <w:qFormat/>
    <w:rsid w:val="002947C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87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8766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87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8766D"/>
    <w:rPr>
      <w:sz w:val="22"/>
      <w:szCs w:val="22"/>
      <w:lang w:eastAsia="en-US"/>
    </w:rPr>
  </w:style>
  <w:style w:type="paragraph" w:styleId="ab">
    <w:name w:val="Revision"/>
    <w:hidden/>
    <w:uiPriority w:val="99"/>
    <w:semiHidden/>
    <w:rsid w:val="00DC4D4C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4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4D4C"/>
    <w:rPr>
      <w:rFonts w:ascii="Tahoma" w:hAnsi="Tahoma" w:cs="Tahoma"/>
      <w:sz w:val="16"/>
      <w:szCs w:val="16"/>
      <w:lang w:eastAsia="en-US"/>
    </w:rPr>
  </w:style>
  <w:style w:type="character" w:styleId="ae">
    <w:name w:val="Placeholder Text"/>
    <w:basedOn w:val="a0"/>
    <w:uiPriority w:val="99"/>
    <w:semiHidden/>
    <w:rsid w:val="00D629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535AAA-FD38-4A05-BFBF-38FF53EB6ADC}"/>
      </w:docPartPr>
      <w:docPartBody>
        <w:p w:rsidR="00894199" w:rsidRDefault="001A1166">
          <w:r w:rsidRPr="00DC428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1166"/>
    <w:rsid w:val="001A1166"/>
    <w:rsid w:val="00274FDB"/>
    <w:rsid w:val="0031377A"/>
    <w:rsid w:val="00336201"/>
    <w:rsid w:val="00894199"/>
    <w:rsid w:val="00E8238A"/>
    <w:rsid w:val="00EE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A116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BCE65-9D51-414E-BE6B-6DF19FAD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Филонов</dc:creator>
  <cp:lastModifiedBy>Юров Сергей Борисович</cp:lastModifiedBy>
  <cp:revision>2</cp:revision>
  <dcterms:created xsi:type="dcterms:W3CDTF">2024-11-14T11:11:00Z</dcterms:created>
  <dcterms:modified xsi:type="dcterms:W3CDTF">2024-11-14T11:11:00Z</dcterms:modified>
</cp:coreProperties>
</file>