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1</w:t>
      </w:r>
    </w:p>
    <w:p w:rsidR="006C7216" w:rsidRDefault="002E2162">
      <w:pPr>
        <w:pStyle w:val="Standard"/>
        <w:autoSpaceDE w:val="0"/>
        <w:jc w:val="right"/>
      </w:pPr>
      <w:r>
        <w:t>к Договору</w:t>
      </w:r>
      <w:r w:rsidR="006C7216">
        <w:t xml:space="preserve"> </w:t>
      </w:r>
    </w:p>
    <w:p w:rsidR="006C7216" w:rsidRPr="00DC0381" w:rsidRDefault="002E2162">
      <w:pPr>
        <w:pStyle w:val="Standard"/>
        <w:autoSpaceDE w:val="0"/>
        <w:jc w:val="right"/>
      </w:pPr>
      <w:r>
        <w:rPr>
          <w:color w:val="000000"/>
        </w:rPr>
        <w:t>на оказание услуг</w:t>
      </w:r>
      <w:r w:rsidR="00DC0381">
        <w:t xml:space="preserve"> </w:t>
      </w:r>
      <w:r w:rsidR="006C7216">
        <w:rPr>
          <w:color w:val="000000"/>
        </w:rPr>
        <w:t xml:space="preserve">по </w:t>
      </w:r>
      <w:r>
        <w:rPr>
          <w:color w:val="000000"/>
        </w:rPr>
        <w:t>экспертиз</w:t>
      </w:r>
      <w:r w:rsidR="006C7216">
        <w:rPr>
          <w:color w:val="000000"/>
        </w:rPr>
        <w:t>е</w:t>
      </w:r>
      <w:r>
        <w:rPr>
          <w:color w:val="000000"/>
        </w:rPr>
        <w:t xml:space="preserve"> промышленной безопасности </w:t>
      </w:r>
    </w:p>
    <w:p w:rsidR="00BE67B8" w:rsidRDefault="002E2162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</w:t>
      </w:r>
      <w:r w:rsidR="006C7216">
        <w:rPr>
          <w:lang w:eastAsia="ru-RU"/>
        </w:rPr>
        <w:t>__________</w:t>
      </w:r>
      <w:r>
        <w:rPr>
          <w:lang w:eastAsia="ru-RU"/>
        </w:rPr>
        <w:t>г.</w:t>
      </w:r>
    </w:p>
    <w:p w:rsidR="00BE67B8" w:rsidRPr="001E79D1" w:rsidRDefault="00BE67B8" w:rsidP="000F77E0">
      <w:pPr>
        <w:pStyle w:val="Standard"/>
        <w:autoSpaceDE w:val="0"/>
        <w:rPr>
          <w:b/>
          <w:bCs/>
          <w:color w:val="000000"/>
        </w:rPr>
      </w:pPr>
    </w:p>
    <w:p w:rsidR="00BE67B8" w:rsidRPr="00534D4C" w:rsidRDefault="002E2162">
      <w:pPr>
        <w:pStyle w:val="Standard"/>
        <w:autoSpaceDE w:val="0"/>
        <w:jc w:val="center"/>
        <w:rPr>
          <w:color w:val="000000" w:themeColor="text1"/>
        </w:rPr>
      </w:pPr>
      <w:r w:rsidRPr="00534D4C">
        <w:rPr>
          <w:b/>
          <w:bCs/>
          <w:color w:val="000000" w:themeColor="text1"/>
        </w:rPr>
        <w:t xml:space="preserve">Стоимость </w:t>
      </w:r>
      <w:r w:rsidRPr="00534D4C">
        <w:rPr>
          <w:b/>
          <w:color w:val="000000" w:themeColor="text1"/>
        </w:rPr>
        <w:t>оказываемых услуг по Договору</w:t>
      </w:r>
    </w:p>
    <w:p w:rsidR="00BE67B8" w:rsidRPr="00534D4C" w:rsidRDefault="00BE67B8">
      <w:pPr>
        <w:pStyle w:val="xl27"/>
        <w:spacing w:before="0" w:after="0"/>
        <w:jc w:val="left"/>
        <w:rPr>
          <w:b w:val="0"/>
          <w:bCs w:val="0"/>
          <w:color w:val="000000" w:themeColor="text1"/>
        </w:rPr>
      </w:pPr>
    </w:p>
    <w:p w:rsidR="00BE67B8" w:rsidRDefault="002E2162">
      <w:pPr>
        <w:pStyle w:val="xl27"/>
        <w:numPr>
          <w:ilvl w:val="0"/>
          <w:numId w:val="2"/>
        </w:numPr>
        <w:spacing w:before="0" w:after="0"/>
        <w:jc w:val="left"/>
      </w:pPr>
      <w:r>
        <w:rPr>
          <w:b w:val="0"/>
          <w:bCs w:val="0"/>
        </w:rPr>
        <w:t xml:space="preserve">Наименование и стоимость </w:t>
      </w:r>
      <w:r>
        <w:rPr>
          <w:b w:val="0"/>
          <w:bCs w:val="0"/>
          <w:lang w:eastAsia="ru-RU"/>
        </w:rPr>
        <w:t>Услуги</w:t>
      </w:r>
      <w:r>
        <w:rPr>
          <w:b w:val="0"/>
          <w:bCs w:val="0"/>
        </w:rPr>
        <w:t>:</w:t>
      </w:r>
    </w:p>
    <w:tbl>
      <w:tblPr>
        <w:tblW w:w="1513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6523"/>
        <w:gridCol w:w="2268"/>
        <w:gridCol w:w="2126"/>
        <w:gridCol w:w="3545"/>
      </w:tblGrid>
      <w:tr w:rsidR="00042CE9" w:rsidTr="00534D4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№ </w:t>
            </w:r>
            <w:r>
              <w:rPr>
                <w:b w:val="0"/>
              </w:rPr>
              <w:t>п/п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  <w:jc w:val="both"/>
            </w:pPr>
            <w:r>
              <w:rPr>
                <w:rFonts w:eastAsia="Times New Roman"/>
                <w:b w:val="0"/>
              </w:rPr>
              <w:t>Наименование  объекта подлежащего экспертизе промышленной безопасности</w:t>
            </w:r>
            <w:r>
              <w:rPr>
                <w:rFonts w:eastAsia="Times New Roman"/>
                <w:b w:val="0"/>
                <w:lang w:eastAsia="ru-RU"/>
              </w:rPr>
              <w:t>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Default="00042CE9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Количество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Цена за </w:t>
            </w:r>
            <w:r w:rsidR="006C7216">
              <w:rPr>
                <w:rFonts w:ascii="Cambria Math" w:eastAsia="Times New Roman" w:hAnsi="Cambria Math"/>
                <w:b w:val="0"/>
                <w:noProof/>
              </w:rPr>
              <w:t xml:space="preserve">шт., </w:t>
            </w:r>
            <w:r w:rsidR="00BB533E">
              <w:rPr>
                <w:rFonts w:eastAsia="Times New Roman"/>
                <w:b w:val="0"/>
                <w:noProof/>
              </w:rPr>
              <w:t xml:space="preserve">включая НДС 20 </w:t>
            </w:r>
            <w:r w:rsidR="006C7216">
              <w:rPr>
                <w:rFonts w:eastAsia="Times New Roman"/>
                <w:b w:val="0"/>
                <w:noProof/>
              </w:rPr>
              <w:t>%, руб</w:t>
            </w:r>
            <w:r w:rsidR="006C7216" w:rsidRPr="004E2B39">
              <w:rPr>
                <w:rFonts w:ascii="Cambria Math" w:eastAsia="Times New Roman" w:hAnsi="Cambria Math"/>
                <w:b w:val="0"/>
                <w:noProof/>
              </w:rPr>
              <w:t>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16" w:rsidRDefault="00042CE9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 xml:space="preserve">Стоимость </w:t>
            </w:r>
          </w:p>
          <w:p w:rsidR="00042CE9" w:rsidRDefault="00BB533E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  <w:noProof/>
              </w:rPr>
              <w:t xml:space="preserve">включая НДС 20 </w:t>
            </w:r>
            <w:r w:rsidR="006C7216">
              <w:rPr>
                <w:rFonts w:eastAsia="Times New Roman"/>
                <w:b w:val="0"/>
                <w:noProof/>
              </w:rPr>
              <w:t>%, руб</w:t>
            </w:r>
            <w:r w:rsidR="006C7216">
              <w:rPr>
                <w:rFonts w:eastAsia="Times New Roman"/>
                <w:b w:val="0"/>
                <w:noProof/>
              </w:rPr>
              <w:t> </w:t>
            </w:r>
          </w:p>
        </w:tc>
      </w:tr>
      <w:tr w:rsidR="00841AE9" w:rsidTr="008F68E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suppressAutoHyphens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РГС-50 подземный №9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CE28AC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РГС-50 подземный №10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CE28AC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РГС-50 подземный №11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CE28AC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РГС-50 подземный №12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CE28AC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CE28AC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</w:t>
            </w:r>
            <w:bookmarkStart w:id="0" w:name="_GoBack"/>
            <w:bookmarkEnd w:id="0"/>
            <w:r w:rsidRPr="00841AE9">
              <w:rPr>
                <w:sz w:val="22"/>
                <w:szCs w:val="22"/>
              </w:rPr>
              <w:t>вуар горизонтальный стальной РГС-75 №1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№2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№3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№4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№5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№6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№7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№8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РГС-75 №9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FAUDI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kern w:val="0"/>
                <w:lang w:bidi="ar-SA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FAUDI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kern w:val="0"/>
                <w:lang w:bidi="ar-SA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№196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№197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№199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Насос Gould Pumps тип IC 80-50-200 №355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Насос Gould Pumps тип IC 80-50-200 №356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Насос Gould Pumps тип IC 80-50-200 №357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РГС-12 №15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РГС-10 №7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 xml:space="preserve">Резервуар горизонтальный стальной РГС-75 №14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РГС-20 №34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Резервуар горизонтальный стальной РГС-25 №41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ФГН-120 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ФГк-90Г/01 зав.№009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ФГк-90Г/01 зав.№010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ФГк-90Г/01 зав.№011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ФВГк-150У зав.№034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ФВГк-150У зав.№037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ФВГк-240У зав.№067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ФГк-240.3 зав.№013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ФГк-240.3 зав.№014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ФГк-240.3 зав.№015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ФГк-240.3 зав.№016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841AE9" w:rsidTr="008F68E8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AE9" w:rsidRPr="0015638C" w:rsidRDefault="00841AE9" w:rsidP="00841AE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5638C">
              <w:rPr>
                <w:rFonts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AE9" w:rsidRPr="00841AE9" w:rsidRDefault="00841AE9" w:rsidP="00841AE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41AE9">
              <w:rPr>
                <w:sz w:val="22"/>
                <w:szCs w:val="22"/>
              </w:rPr>
              <w:t>Фильтр ФГк-240.3 зав.№017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D40580" w:rsidRDefault="00841AE9" w:rsidP="00841AE9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E9" w:rsidRPr="00BF69A8" w:rsidRDefault="00841AE9" w:rsidP="00841AE9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D23E75" w:rsidTr="007F0183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E75" w:rsidRDefault="00D23E75" w:rsidP="00D23E75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</w:p>
        </w:tc>
        <w:tc>
          <w:tcPr>
            <w:tcW w:w="10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E75" w:rsidRPr="00042CE9" w:rsidRDefault="00D23E75" w:rsidP="00D23E75">
            <w:pPr>
              <w:pStyle w:val="xl27"/>
              <w:spacing w:before="0" w:after="0"/>
              <w:jc w:val="right"/>
              <w:rPr>
                <w:rFonts w:cs="Times New Roman"/>
              </w:rPr>
            </w:pPr>
            <w:r w:rsidRPr="00042CE9">
              <w:rPr>
                <w:rFonts w:cs="Times New Roman"/>
                <w:bCs w:val="0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75" w:rsidRDefault="00D23E75" w:rsidP="00D23E75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</w:tbl>
    <w:p w:rsidR="00021DAB" w:rsidRDefault="00021DAB" w:rsidP="000F77E0">
      <w:pPr>
        <w:pStyle w:val="xl27"/>
        <w:spacing w:before="0" w:after="0"/>
        <w:jc w:val="left"/>
        <w:rPr>
          <w:rFonts w:eastAsia="Times New Roman"/>
          <w:b w:val="0"/>
          <w:szCs w:val="22"/>
        </w:rPr>
      </w:pPr>
    </w:p>
    <w:p w:rsidR="00466A0E" w:rsidRPr="00466A0E" w:rsidRDefault="00466A0E" w:rsidP="00466A0E">
      <w:pPr>
        <w:pStyle w:val="xl27"/>
        <w:numPr>
          <w:ilvl w:val="0"/>
          <w:numId w:val="2"/>
        </w:numPr>
        <w:spacing w:before="0" w:after="0"/>
        <w:jc w:val="left"/>
        <w:rPr>
          <w:rFonts w:eastAsia="Times New Roman"/>
          <w:b w:val="0"/>
          <w:szCs w:val="22"/>
          <w:lang w:eastAsia="ru-RU"/>
        </w:rPr>
      </w:pPr>
      <w:r w:rsidRPr="00466A0E">
        <w:rPr>
          <w:rFonts w:cs="Times New Roman"/>
          <w:b w:val="0"/>
        </w:rPr>
        <w:t>Цены услуг являются фиксированными и не подлежат изменению в течение всего срока действия договора.</w:t>
      </w: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t>Подписи Сторон:</w:t>
      </w:r>
    </w:p>
    <w:p w:rsidR="00BE67B8" w:rsidRDefault="00BE67B8">
      <w:pPr>
        <w:pStyle w:val="Standard"/>
        <w:jc w:val="center"/>
        <w:rPr>
          <w:b/>
        </w:rPr>
      </w:pP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7F0183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42CE9"/>
    <w:rsid w:val="00050098"/>
    <w:rsid w:val="000F77E0"/>
    <w:rsid w:val="00126F8B"/>
    <w:rsid w:val="0015638C"/>
    <w:rsid w:val="001E79D1"/>
    <w:rsid w:val="0022713D"/>
    <w:rsid w:val="002E2162"/>
    <w:rsid w:val="00466A0E"/>
    <w:rsid w:val="00500E71"/>
    <w:rsid w:val="0053010B"/>
    <w:rsid w:val="00534D4C"/>
    <w:rsid w:val="005C492A"/>
    <w:rsid w:val="006C557F"/>
    <w:rsid w:val="006C7216"/>
    <w:rsid w:val="00743161"/>
    <w:rsid w:val="00743AFD"/>
    <w:rsid w:val="00781DCE"/>
    <w:rsid w:val="007C4464"/>
    <w:rsid w:val="007F0183"/>
    <w:rsid w:val="00803F4B"/>
    <w:rsid w:val="00841AE9"/>
    <w:rsid w:val="008632E9"/>
    <w:rsid w:val="0096417E"/>
    <w:rsid w:val="009E381A"/>
    <w:rsid w:val="00AA7055"/>
    <w:rsid w:val="00AF7565"/>
    <w:rsid w:val="00BB533E"/>
    <w:rsid w:val="00BE67B8"/>
    <w:rsid w:val="00BF69A8"/>
    <w:rsid w:val="00C03184"/>
    <w:rsid w:val="00CE28AC"/>
    <w:rsid w:val="00CE43BB"/>
    <w:rsid w:val="00D23E75"/>
    <w:rsid w:val="00D40580"/>
    <w:rsid w:val="00DC0381"/>
    <w:rsid w:val="00E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4</cp:revision>
  <dcterms:created xsi:type="dcterms:W3CDTF">2024-11-14T11:09:00Z</dcterms:created>
  <dcterms:modified xsi:type="dcterms:W3CDTF">2024-11-14T12:33:00Z</dcterms:modified>
</cp:coreProperties>
</file>